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B4" w:rsidRDefault="001A278C">
      <w:pPr>
        <w:pStyle w:val="ae"/>
        <w:widowControl/>
        <w:spacing w:before="0" w:line="24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BF62B4" w:rsidRDefault="0015419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 молодежной политики</w:t>
      </w:r>
      <w:r w:rsidR="001A278C">
        <w:rPr>
          <w:b/>
          <w:sz w:val="26"/>
          <w:szCs w:val="26"/>
        </w:rPr>
        <w:t xml:space="preserve"> на </w:t>
      </w:r>
      <w:r w:rsidR="001A278C">
        <w:rPr>
          <w:b/>
          <w:sz w:val="26"/>
          <w:szCs w:val="26"/>
          <w:u w:val="single"/>
        </w:rPr>
        <w:t xml:space="preserve">2022 </w:t>
      </w:r>
      <w:r w:rsidR="001A278C">
        <w:rPr>
          <w:b/>
          <w:sz w:val="26"/>
          <w:szCs w:val="26"/>
        </w:rPr>
        <w:t>год</w:t>
      </w:r>
    </w:p>
    <w:p w:rsidR="00BF62B4" w:rsidRDefault="00BF62B4">
      <w:pPr>
        <w:jc w:val="center"/>
        <w:rPr>
          <w:b/>
          <w:sz w:val="26"/>
          <w:szCs w:val="26"/>
        </w:rPr>
      </w:pPr>
    </w:p>
    <w:tbl>
      <w:tblPr>
        <w:tblW w:w="1491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77"/>
        <w:gridCol w:w="7410"/>
        <w:gridCol w:w="2710"/>
        <w:gridCol w:w="3913"/>
      </w:tblGrid>
      <w:tr w:rsidR="00BF62B4" w:rsidTr="004B68C0">
        <w:trPr>
          <w:trHeight w:val="55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B4" w:rsidRDefault="001A278C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B4" w:rsidRDefault="001A278C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B4" w:rsidRDefault="001A278C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Сроки</w:t>
            </w:r>
          </w:p>
          <w:p w:rsidR="00BF62B4" w:rsidRDefault="001A278C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исполнения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F62B4" w:rsidRDefault="001A278C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Ответственный</w:t>
            </w:r>
          </w:p>
          <w:p w:rsidR="00BF62B4" w:rsidRDefault="001A278C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за исполнение</w:t>
            </w:r>
          </w:p>
        </w:tc>
      </w:tr>
      <w:tr w:rsidR="00BF62B4" w:rsidTr="004B68C0">
        <w:trPr>
          <w:trHeight w:val="262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B4" w:rsidRDefault="001A278C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5.1. Собрания, сборы, совещания, встречи</w:t>
            </w:r>
          </w:p>
        </w:tc>
      </w:tr>
      <w:tr w:rsidR="00BF62B4" w:rsidTr="004B68C0">
        <w:trPr>
          <w:trHeight w:val="36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Собрание актива Молодёжного объединения «Городской Студенческий Совет»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«Городской Студенческий Совет»</w:t>
            </w:r>
          </w:p>
        </w:tc>
      </w:tr>
      <w:tr w:rsidR="00BF62B4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Собрание актива ДиМТОО «Фиолетовый НЕ ОН»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Среда, воскресенье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BF62B4" w:rsidTr="004B68C0">
        <w:trPr>
          <w:trHeight w:val="109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Собрание актива новостного молодежного медиапортала СТУДПРОФ.РФ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Новостной молодёжный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медиапортал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«СТУДПРОФ.РФ»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Р.Н. Абдрахманов</w:t>
            </w:r>
          </w:p>
        </w:tc>
      </w:tr>
      <w:tr w:rsidR="00BF62B4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Собрание актива МОО «Молодые ученые, студенты и аспиранты города Набережные Челны»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МОО «Молодые ученые, студенты и аспиранты города Набережные Челны»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Э.Р. Шайнурова</w:t>
            </w:r>
          </w:p>
        </w:tc>
      </w:tr>
      <w:tr w:rsidR="00BF62B4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Собрание актива «Здоровый </w:t>
            </w:r>
            <w:r w:rsidRPr="003A3821">
              <w:rPr>
                <w:sz w:val="24"/>
                <w:szCs w:val="24"/>
                <w:lang w:val="en-US"/>
              </w:rPr>
              <w:t>Flex</w:t>
            </w:r>
            <w:r w:rsidRPr="003A3821">
              <w:rPr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Объединение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«Здоровый FleX»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С.С. Кузнецова</w:t>
            </w:r>
          </w:p>
        </w:tc>
      </w:tr>
      <w:tr w:rsidR="00BF62B4" w:rsidTr="004B68C0">
        <w:trPr>
          <w:trHeight w:val="13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Собрание актива «Атмосфера»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Вторая пятница месяца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«Атмосфера»</w:t>
            </w:r>
          </w:p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BF62B4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Подготовка к клубным играм Городского интеллектуального Клуба</w:t>
            </w:r>
          </w:p>
          <w:p w:rsidR="00BF62B4" w:rsidRPr="003A3821" w:rsidRDefault="00BF62B4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Первая и третья декады каждого месяца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BF62B4" w:rsidTr="004B68C0">
        <w:trPr>
          <w:trHeight w:val="52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Подготовка к Совету капитанов Городского интеллектуального Клуба</w:t>
            </w:r>
          </w:p>
          <w:p w:rsidR="00BF62B4" w:rsidRPr="003A3821" w:rsidRDefault="00BF62B4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Вторая декада каждого месяца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BF62B4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Совет капитанов Городского интеллектуального Клуба</w:t>
            </w:r>
          </w:p>
          <w:p w:rsidR="00BF62B4" w:rsidRPr="003A3821" w:rsidRDefault="00BF62B4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pStyle w:val="af9"/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Третья декада каждого месяца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BF62B4" w:rsidRPr="003A3821" w:rsidRDefault="001A278C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BF62B4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актива направлений </w:t>
            </w:r>
            <w:r w:rsidRPr="003A3821">
              <w:rPr>
                <w:color w:val="000000" w:themeColor="text1"/>
                <w:sz w:val="24"/>
                <w:szCs w:val="24"/>
              </w:rPr>
              <w:t>Молодёжного объединения</w:t>
            </w: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 «Лига студентов Набережные Челны»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Раз в неделю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А.О. Володин, </w:t>
            </w:r>
          </w:p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«Лига студентов Набережные </w:t>
            </w: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Челны»</w:t>
            </w:r>
          </w:p>
        </w:tc>
      </w:tr>
      <w:tr w:rsidR="00BF62B4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Default="00BF62B4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Президиум «Лига студентов Набережные Челны»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Раз в 2 недели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А.О. Володин,</w:t>
            </w:r>
          </w:p>
          <w:p w:rsidR="00BF62B4" w:rsidRPr="003A3821" w:rsidRDefault="001A278C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«Лига студентов Набережные Челны»</w:t>
            </w:r>
          </w:p>
        </w:tc>
      </w:tr>
      <w:tr w:rsidR="004B68C0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Default="004B68C0" w:rsidP="004B68C0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Собрание актива ДМТОО «Параллель»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Ворошилова Ю.Н.</w:t>
            </w:r>
          </w:p>
        </w:tc>
      </w:tr>
      <w:tr w:rsidR="004B68C0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Default="004B68C0" w:rsidP="004B68C0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Игротека Клуба настольных игр «Оранжевый дракон»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Понедельник, среда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</w:t>
            </w:r>
            <w:r w:rsidRPr="003A3821">
              <w:rPr>
                <w:sz w:val="24"/>
                <w:szCs w:val="24"/>
                <w:lang w:val="tt-RU"/>
              </w:rPr>
              <w:t>у</w:t>
            </w:r>
            <w:r w:rsidRPr="003A3821">
              <w:rPr>
                <w:sz w:val="24"/>
                <w:szCs w:val="24"/>
              </w:rPr>
              <w:t>рин Р.Р.</w:t>
            </w:r>
          </w:p>
        </w:tc>
      </w:tr>
      <w:tr w:rsidR="004B68C0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Default="004B68C0" w:rsidP="004B68C0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Встреча  Клуба татарской молодежи</w:t>
            </w:r>
          </w:p>
          <w:p w:rsidR="004B68C0" w:rsidRPr="003A3821" w:rsidRDefault="004B68C0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«Шатлык яшь</w:t>
            </w:r>
            <w:r w:rsidRPr="003A3821">
              <w:rPr>
                <w:sz w:val="24"/>
                <w:szCs w:val="24"/>
                <w:lang w:val="tt-RU"/>
              </w:rPr>
              <w:t>лере”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4B68C0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Default="004B68C0" w:rsidP="004B68C0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Семейного  клуба «Фемели клаб»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Воскресаенье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Решетняк К.А.</w:t>
            </w:r>
          </w:p>
        </w:tc>
      </w:tr>
      <w:tr w:rsidR="004B68C0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Default="004B68C0" w:rsidP="004B68C0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Занятия в Разговорном клубе </w:t>
            </w:r>
          </w:p>
          <w:p w:rsidR="004B68C0" w:rsidRPr="003A3821" w:rsidRDefault="004B68C0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</w:t>
            </w:r>
            <w:r w:rsidRPr="003A3821">
              <w:rPr>
                <w:sz w:val="24"/>
                <w:szCs w:val="24"/>
                <w:lang w:val="en-US"/>
              </w:rPr>
              <w:t>English</w:t>
            </w:r>
            <w:r w:rsidRPr="003A3821">
              <w:rPr>
                <w:sz w:val="24"/>
                <w:szCs w:val="24"/>
              </w:rPr>
              <w:t>`</w:t>
            </w:r>
            <w:r w:rsidRPr="003A3821">
              <w:rPr>
                <w:sz w:val="24"/>
                <w:szCs w:val="24"/>
                <w:lang w:val="en-US"/>
              </w:rPr>
              <w:t>OK</w:t>
            </w:r>
            <w:r w:rsidRPr="003A3821">
              <w:rPr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Пятница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Дмитриева И.В.</w:t>
            </w:r>
          </w:p>
        </w:tc>
      </w:tr>
      <w:tr w:rsidR="004B68C0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Default="004B68C0" w:rsidP="004B68C0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клуба «Бумажный слон»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суббота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О.А.</w:t>
            </w:r>
          </w:p>
        </w:tc>
      </w:tr>
      <w:tr w:rsidR="004B68C0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Default="004B68C0" w:rsidP="004B68C0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Творческое объединение «Клуб любителей народных инструментов»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Среда суббота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C0" w:rsidRPr="003A3821" w:rsidRDefault="004B68C0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Ворошилова Ю.В.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Совещание с командирами молодёжных служб безопасности УВиПО по мероприятиям.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Каждую среду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рейд по охране общественного порядка «Офицерский патруль».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с командирами молодёжных служб безопасности УВиПО по профилактике наркотизации среди молодежи города.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 течение года.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с командирами молодёжных служб безопасности УВиПО по профилактике правонарушений среди подростков и молодежи города.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 течение года.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с командирами молодёжных служб безопасности УВиПО по профилактике экстремизма и терроризма.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с командирами молодёжных служб безопасности УВиПО по профилактике дорожно-траспортных происшествий и травматизма на дорогах.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с командирами молодёжных служб безопасности УВиПО в период призывной кампании.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Апрель-Июнь, Сентябрь-Декабрь.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A3821">
              <w:rPr>
                <w:b/>
                <w:color w:val="000000" w:themeColor="text1"/>
                <w:sz w:val="24"/>
                <w:szCs w:val="24"/>
              </w:rPr>
              <w:t>5.2. Занятия, курсы, проекты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Открытая мастерская в студии дизайна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Понедельник, среда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09.00-16.00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К.Б. Глушкова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Мастер-класс по фотошопу</w:t>
            </w:r>
            <w:r w:rsidRPr="003A3821">
              <w:rPr>
                <w:color w:val="000000" w:themeColor="text1"/>
                <w:sz w:val="24"/>
                <w:szCs w:val="24"/>
              </w:rPr>
              <w:tab/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Т.И. Сырова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Понедельник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lastRenderedPageBreak/>
              <w:t>15.00-17.00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17.30-19.30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Пятница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17.30-19.30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lastRenderedPageBreak/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Занятия английского разговорного клуба «SPEAK TO ME» для подростков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Английский разговорный клуб «SPEAK TO ME»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Е.С. Минеева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Фитнес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16.00-17.00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19.00-20.00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16.00-17.00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19.00-20.00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16.00-17.00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19.00-20.00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Ю.Д. Коршунова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Занятия в хореографической студии «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Milk</w:t>
            </w:r>
            <w:r w:rsidRPr="003A3821">
              <w:rPr>
                <w:color w:val="000000" w:themeColor="text1"/>
                <w:sz w:val="24"/>
                <w:szCs w:val="24"/>
              </w:rPr>
              <w:t>&amp;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Honey</w:t>
            </w:r>
            <w:r w:rsidRPr="003A382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17.00-19.00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Среда, пятница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17.00-18.00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Ю. Д. Коршунова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Онлайн встречи английского разговорного клуба «SPEAK TO ME»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18.00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Приложение «ZOOM»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Английский разговорный клуб «SPEAK TO ME» 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Е.С. Минеева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Занятия в театрально-эстрадной студии «ВНЕ РАМОК»</w:t>
            </w:r>
            <w:r w:rsidRPr="003A3821">
              <w:rPr>
                <w:color w:val="000000" w:themeColor="text1"/>
                <w:sz w:val="24"/>
                <w:szCs w:val="24"/>
              </w:rPr>
              <w:tab/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Понедельник, среда, четверг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19.00-21.00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В.В. Рязанова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Мастер-класс по пошиву одежды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Вторник, четверг, пятница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09.00-16.00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К.Б. Глушкова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Занятия в вокальной студии «Ю.ТА.»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Вторник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12.00-18.00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15.00-19.00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Четверг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12.00-20.00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Вокальная студия «Ю.ТА.»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С.И. Давыдова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A3821">
              <w:rPr>
                <w:sz w:val="24"/>
                <w:szCs w:val="24"/>
                <w:shd w:val="clear" w:color="auto" w:fill="FFFFFF"/>
                <w:lang w:eastAsia="en-US"/>
              </w:rPr>
              <w:t>Компьютерные курсы «Основы IT-программ» (школьники)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shd w:val="clear" w:color="auto" w:fill="FFFFFF"/>
              <w:tabs>
                <w:tab w:val="left" w:pos="720"/>
              </w:tabs>
              <w:ind w:left="69" w:hanging="69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Вторник, четверг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tabs>
                <w:tab w:val="left" w:pos="720"/>
              </w:tabs>
              <w:ind w:left="69" w:hanging="69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lastRenderedPageBreak/>
              <w:t>16.00-17.00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tabs>
                <w:tab w:val="left" w:pos="720"/>
              </w:tabs>
              <w:ind w:left="69" w:hanging="69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Суббота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tabs>
                <w:tab w:val="left" w:pos="720"/>
              </w:tabs>
              <w:ind w:left="69" w:hanging="69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15.00-16.00,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tabs>
                <w:tab w:val="left" w:pos="720"/>
              </w:tabs>
              <w:ind w:left="69" w:hanging="69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16.00-17.00,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tabs>
                <w:tab w:val="left" w:pos="720"/>
              </w:tabs>
              <w:ind w:left="69" w:hanging="69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17.00- 18.00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lastRenderedPageBreak/>
              <w:t>С.С. Ермакова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A3821">
              <w:rPr>
                <w:sz w:val="24"/>
                <w:szCs w:val="24"/>
                <w:shd w:val="clear" w:color="auto" w:fill="FFFFFF"/>
                <w:lang w:eastAsia="en-US"/>
              </w:rPr>
              <w:t>Французский разговорный клуб «Ça va»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Вторник, пятница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Французский разговорный клуб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«Ça va»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А.И. Губайдуллин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A3821">
              <w:rPr>
                <w:sz w:val="24"/>
                <w:szCs w:val="24"/>
                <w:shd w:val="clear" w:color="auto" w:fill="FFFFFF"/>
              </w:rPr>
              <w:t>Компьютерные курсы «Основы IT-программ» (молодёжь до 35 лет)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Вторник, четверг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18.00-19.30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С.С. Ермакова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Занятия в Арт-студии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Т.И. Сырова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Творческие мастер-классы по рисованию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17.30-21.00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Т.И. Сырова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Онлайн-интервью «Путешествие по странам»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18.00-20.00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Инстаграм: @speaktome.chelny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Английский разговорный клуб «SPEAK TO ME»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Е.С. Минеева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Занятия английского разговорного клуба «SPEAK TO ME» для взрослых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Четверг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Английский разговорный клуб «SPEAK TO ME»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Е.С. Минеева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Творческие мастер-классы по рисованию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Т.И. Сырова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Работа репетиционной точки движения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Пятница</w:t>
            </w:r>
          </w:p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11.00-17.00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Игры Лиги 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STAR</w:t>
            </w:r>
            <w:r w:rsidRPr="003A3821">
              <w:rPr>
                <w:color w:val="000000" w:themeColor="text1"/>
                <w:sz w:val="24"/>
                <w:szCs w:val="24"/>
              </w:rPr>
              <w:t xml:space="preserve">стар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Воскресенье</w:t>
            </w:r>
          </w:p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Танцевальный джем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Воскресенье</w:t>
            </w:r>
          </w:p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17.00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Учёба в Школе вожатского мастерства «Движение-2022». Профиль: Творчество (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3A3821">
              <w:rPr>
                <w:color w:val="000000" w:themeColor="text1"/>
                <w:sz w:val="24"/>
                <w:szCs w:val="24"/>
              </w:rPr>
              <w:t xml:space="preserve"> проект)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Конкурс красоты и таланта «Мисс и Мистер студенчество-2022»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«Городской Студенческий Совет»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городского профилактического проекта «Твоя территория»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Март-апрель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С.С.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Школа по информационной работе «Опережая события»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Апрель-июнь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Новостной молодёжный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медиапортал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«СТУДПРОФ.РФ»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Л.А. Архипова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«Комплекс профилактических мероприятий “Здоровый принцип 5.0”»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С.С.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Городской молодежный творческий проект «</w:t>
            </w:r>
            <w:r w:rsidRPr="003A3821"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ВКЛЮЧАЙСЯ</w:t>
            </w: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A3821">
              <w:rPr>
                <w:sz w:val="24"/>
                <w:szCs w:val="24"/>
                <w:shd w:val="clear" w:color="auto" w:fill="FFFFFF"/>
                <w:lang w:eastAsia="en-US"/>
              </w:rPr>
              <w:t>Женский клуб: встреча со спикером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Вторник, четверг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</w:rPr>
              <w:t>18.00-20.00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А.И. Зарипова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Академия лидеров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Занятия в продюсерском центре «Планка Мьюзик»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Игнатова Г.Ф.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Занятия в </w:t>
            </w:r>
            <w:r w:rsidRPr="003A3821">
              <w:rPr>
                <w:sz w:val="24"/>
                <w:szCs w:val="24"/>
                <w:lang w:val="tt-RU"/>
              </w:rPr>
              <w:t>т</w:t>
            </w:r>
            <w:r w:rsidRPr="003A3821">
              <w:rPr>
                <w:sz w:val="24"/>
                <w:szCs w:val="24"/>
              </w:rPr>
              <w:t>ворческом объединении «Гран При»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Гиниятуллина Г.А.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молодежного проекта «Мой Мир»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молодежного проекта «Голос Челнов 2:0»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Фаттахова А.Р.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Национального проекта «Серле сандык»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Занятия рок-групп в рамках проекта «Мой М.И.Р.»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Молодежного  проекта «Татар егете»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Март-апрель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Мастер-классы для Мастерской событийных волонтеров «Арт-тим»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Петрунников В.Н.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Занятия в Театральной мастерской «Верю»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О.А.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Занятия в Школе диджейского мастерства«</w:t>
            </w:r>
            <w:r w:rsidRPr="003A3821">
              <w:rPr>
                <w:sz w:val="24"/>
                <w:szCs w:val="24"/>
                <w:lang w:val="en-US"/>
              </w:rPr>
              <w:t>SmartDJ</w:t>
            </w:r>
            <w:r w:rsidRPr="003A3821">
              <w:rPr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Ворошилов В.Н.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Занятия по рукопашному бою и самообороне.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Понедельник, среда, пятница.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1"/>
              </w:numPr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Проведение стажировок среди новых сотрудников.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 течение года.</w:t>
            </w:r>
          </w:p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49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6. Мероприятия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Выездной интеллектуальный 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Quest</w:t>
            </w:r>
            <w:r w:rsidRPr="003A3821">
              <w:rPr>
                <w:color w:val="000000" w:themeColor="text1"/>
                <w:sz w:val="24"/>
                <w:szCs w:val="24"/>
              </w:rPr>
              <w:t xml:space="preserve"> для старшеклассников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ОЦ «Росинка»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03-07.01.2022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Праздничная программа «Огни города 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3A382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05</w:t>
            </w: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3A3821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01.2021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25.01.2022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26.01.2022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Литературно-музыкальная встреча «БлокАда»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Разработка программы исследования «Мониторинг лояльности молодежи к деятельности Управления по делам молодежи» (2 этап)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Полевые исследования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Финал городского конкурса «Студент года-2021»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«Городской Студенческий Совет»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Соревнования в рамках 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XIII</w:t>
            </w:r>
            <w:r w:rsidRPr="003A3821">
              <w:rPr>
                <w:color w:val="000000" w:themeColor="text1"/>
                <w:sz w:val="24"/>
                <w:szCs w:val="24"/>
              </w:rPr>
              <w:t xml:space="preserve"> Городской студенческой спартакиады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«Городской Студенческий Совет»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Концертная программа «Старый Новый год»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13.01.2022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М.М.Г.Ф.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Встреча участников профильной смены «Галактика» на катке Азатлык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15.01.2022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Гоголева Л.М.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 для подростков,  состоящих на соц. обслуживание КЦСОН «Доверие»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19.01.2022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Национальный молодежный проект «Серле сандык»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20.01.2022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Отчетный концерт молодежного проекта «Голос Челнов 2.0»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22.01.2022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Фаттахова А.Р.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Развлекательная программа для клуба молодых людей с ОВЗ «Вдохновение»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30.01.2022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«Кинолекторий»- Всероссийский показ краткометражных фильмов о Великой Отечественной войне «Перерыв на кино»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27.01.2022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Молодежный проект «Мой М.И.Р.»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29.01.2022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6F5903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этап Всероссийской патриотической акции «Снежный десант»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6F5903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Методический семинар «Наставничество в работе с подростками»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6F5903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Викторина приуроченная к дню студента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Пеструхина Д.С.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этап турнира по хоккею с шайбой на приз клуба «Золотая шайба» имени А.В. Тарасова среди молодежных (подростковых)  клубов.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Региональный конкурс декоративно-прикладного творчества «Зимняя сказка»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Галимуллина Н.Н.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Республиканском этапе турнира по хоккею с шайбой на приз клуба «Золотая шайба» имени А.В. Тарасова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Спартакиада по военно-прикладным видам памяти Н.З. Сафина среди кадетских школ и военно-патриотических клубов, посвященная 77-й годовщине победы в Великой Отечественной войне: лично-командное первенство «Стрельба из МКВ».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Военно-спортивная игра «Полигон-16».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Конкурс «Лучший юнармейский отряд -2022 года».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Лыжный забег среди работающей молодежи предприятий,  организаций и учреждений города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«Квартирник»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подготовки помощников вожатых республиканской смены «Ника-профи»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Январь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Церемония 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#</w:t>
            </w:r>
            <w:r w:rsidRPr="003A3821">
              <w:rPr>
                <w:color w:val="000000" w:themeColor="text1"/>
                <w:sz w:val="24"/>
                <w:szCs w:val="24"/>
              </w:rPr>
              <w:t>АтмосфераЭтоТы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«Атмосфера»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Интерактивная программа «Интеллекту-33!»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05.02.2022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24.02.2022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Презентация результатов исследования 2020-2021 г. «Досуговые практики молодежи в условиях молодежных центров»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Народные гулянья «Проводы зимы – Масленица»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М.П. Санарова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Презентация результатов исследования «Мониторинг лояльности молодежи к деятельности Управления по делам молодежи»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Мероприятие, приуроченное ко Дню защитника Отечества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Отборочный этап городского студенческого конкурса красоты и таланта «Мисс и Мистер студенчество – 2021»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Образовательная программа от «Клуба Весёлых Набережночелнинцев»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«Клуб Весёлых Набережночелнинцев»</w:t>
            </w:r>
            <w:r w:rsidRPr="003A3821">
              <w:rPr>
                <w:color w:val="000000" w:themeColor="text1"/>
                <w:sz w:val="24"/>
                <w:szCs w:val="24"/>
              </w:rPr>
              <w:br/>
              <w:t>А.Ш. Хакимова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Рубрика «Акватория здоровья» на сайте и ВКОНТАКТЕ МЦ «Шатлык» видео ролик «Правила поведения в сети интернет» в рамках мероприятий, направленный на профилактику предупреждения самоубийств несовершеннолетних под влиянием интернет-сайтов и деструктивных социальных групп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04.02.2022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тур Республиканского фестиваля телевизионного  эстрадного искусства «Созвездие – Йолдызлык»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  <w:lang w:val="tt-RU"/>
              </w:rPr>
              <w:t xml:space="preserve">Проект  “Город мира”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12.02.2022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Профилактическое мероприятие в рамках профилактики распространения информации экстремистского,  наркотического и суицидного характера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15.02.2022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Фестиваль патриотической песни «Служу Отечеству»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17.02.2022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Национальный молодежный проект «Серле сандык»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17.02.2022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Мероприятие в рамках «Международный день родного языка»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18.02.2022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праздник «День защитника Отечества»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22.02.2022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 для подростков,  состоящих на соц. обслуживание КЦСОН «Доверие»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25.02.2022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Отчетный концерт молодежного проекта «Голос Челнов 2.0»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26.02.2022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Сухих А.Р.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«Кинолекторий»- Всероссийский показ краткометражных фильмов о Великой Отечественной войне «Перерыв на кино»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28.02.2022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Молодежный проект «Мой М.И.Р.»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27.02.2022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BC2F8F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Агитационно-информационная акция «Вступай в студенческий отряд»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BC2F8F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Цикл мероприятий приуроченных к празднованию дню Российских Студенческих Отрядов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Согласно отдельному плану</w:t>
            </w:r>
          </w:p>
        </w:tc>
      </w:tr>
      <w:tr w:rsidR="006A21ED" w:rsidTr="00BC2F8F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Настольная профориентационная игра «Путь в будущее»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BC2F8F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этап Всероссийской акции «РСО+РДШ»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BC2F8F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Республиканский форум «Работа молодым»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Валиев Р.И.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делегации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торжественный праздник, посвященный выводу войск из Республики Афганистан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Республиканский этап Республиканского конкурса видеороликов «Туган як» – «Родной край», приуроченный году  Народного искусства и культурного наследия.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Республиканский конкурс методических разработок по гражданско-патриотическому воспитанию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Международному дню родного языка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до 21 февраля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в рамках празднования Дня защитника Отечества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до 23 февраля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торжественный праздник, посвященный празднованию Дня защитника Отечества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23 февраля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Военно-спортивная игра «Победа».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Интеллектуально-познавательный квест «Приказано выжить!»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Торжественное открытие выставки, посвященной 77-й годовщине Великой Победы советского народа в Великой Отечественной войне.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Спартакиада по военно-прикладным видам спорта памяти Н.З.Сафина среди кадетских школ и военно-патриотических клубов, посвященная 77-й годовщине победы в Великой отечественной войне: лично-командное первенство в зимнем биатлоне.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конкурс декоративно-прикладного творчества «Тат-Арбат», посвященный году народного искусства и культурного наследия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Зарипова З.М.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хоккею с шайбой, посвященный памяти тренеров ДЮСШ «КамАЗ,» молодежных (подростковых)  клубов МАУ «ЦМ(П)К по месту жительства «Подросток»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i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хоккею с шайбой</w:t>
            </w:r>
            <w:r w:rsidRPr="003A3821">
              <w:rPr>
                <w:i/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</w:rPr>
              <w:t>на Кубок Пенсионного фонда РФ по городу Набережные Челны</w:t>
            </w:r>
            <w:r w:rsidRPr="003A3821">
              <w:rPr>
                <w:i/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</w:rPr>
              <w:t>среди команд молодежных (подростковых)  клубов на х/к «Бригантина»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хоккею в рамках фестиваля зимних видов спорта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хоккею с шайбой на Кубок ПАО «КамАЗ» завода двигателей среди команд молодежных (подростковых)  клубов.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Леванов В.А.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хоккею на звание сильнейшей команды сезона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Турнир по хоккею с шайбой на кубок Управления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по делам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Участие в городском конкурсе лидеров и руководителей ДиМОО «Лидер </w:t>
            </w:r>
            <w:r w:rsidRPr="003A3821">
              <w:rPr>
                <w:sz w:val="24"/>
                <w:szCs w:val="24"/>
                <w:lang w:val="en-US"/>
              </w:rPr>
              <w:t>XXI</w:t>
            </w:r>
            <w:r w:rsidRPr="003A3821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Бикмухаметова А.Р.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соревнованиях «Лыжня Татарстана-2020»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Отборочный тур Всероссийского фестиваля современной поп-культуры  «</w:t>
            </w:r>
            <w:r w:rsidRPr="003A3821">
              <w:rPr>
                <w:sz w:val="24"/>
                <w:szCs w:val="24"/>
                <w:lang w:val="en-US"/>
              </w:rPr>
              <w:t>Up</w:t>
            </w:r>
            <w:r w:rsidRPr="003A3821">
              <w:rPr>
                <w:sz w:val="24"/>
                <w:szCs w:val="24"/>
              </w:rPr>
              <w:t xml:space="preserve"> &amp; </w:t>
            </w:r>
            <w:r w:rsidRPr="003A3821">
              <w:rPr>
                <w:sz w:val="24"/>
                <w:szCs w:val="24"/>
                <w:lang w:val="en-US"/>
              </w:rPr>
              <w:t>Go</w:t>
            </w:r>
            <w:r w:rsidRPr="003A3821">
              <w:rPr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  <w:lang w:val="en-US"/>
              </w:rPr>
              <w:t>festival</w:t>
            </w:r>
            <w:r w:rsidRPr="003A3821">
              <w:rPr>
                <w:sz w:val="24"/>
                <w:szCs w:val="24"/>
              </w:rPr>
              <w:t>»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  <w:lang w:val="en-US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Рева А.П.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Грязнова А.Е.</w:t>
            </w:r>
          </w:p>
        </w:tc>
      </w:tr>
      <w:tr w:rsidR="006A21ED" w:rsidTr="0087792B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ind w:right="-1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Конкурс профилактической направленности «Дорога без опасности!» среди воспитанников молодежных (подростковых) клубов по месту жительства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</w:tc>
      </w:tr>
      <w:tr w:rsidR="006A21ED" w:rsidTr="0087792B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ind w:right="-1"/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Городской конкурс рисунков, посвяшенный Международному женскому дню 8 марта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Батракова Т.А.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821">
              <w:rPr>
                <w:rStyle w:val="extended-textshort"/>
                <w:rFonts w:ascii="Times New Roman" w:hAnsi="Times New Roman"/>
                <w:bCs/>
                <w:sz w:val="24"/>
                <w:szCs w:val="24"/>
                <w:lang w:val="ru-RU"/>
              </w:rPr>
              <w:t>Городской военно-исторический конкурс «</w:t>
            </w:r>
            <w:r w:rsidRPr="003A3821">
              <w:rPr>
                <w:rFonts w:ascii="Times New Roman" w:hAnsi="Times New Roman"/>
                <w:sz w:val="24"/>
                <w:szCs w:val="24"/>
                <w:lang w:val="ru-RU"/>
              </w:rPr>
              <w:t>Нам в сорок третьем - выдали медали. И только в сорок пятом - паспорта»</w:t>
            </w:r>
            <w:r w:rsidRPr="003A3821">
              <w:rPr>
                <w:rStyle w:val="extended-textshort"/>
                <w:rFonts w:ascii="Times New Roman" w:hAnsi="Times New Roman"/>
                <w:bCs/>
                <w:sz w:val="24"/>
                <w:szCs w:val="24"/>
                <w:lang w:val="ru-RU"/>
              </w:rPr>
              <w:t>, посвященный Дню</w:t>
            </w:r>
            <w:r w:rsidRPr="003A3821">
              <w:rPr>
                <w:rStyle w:val="extended-textshort"/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 - полного освобождения </w:t>
            </w:r>
            <w:r w:rsidRPr="003A3821">
              <w:rPr>
                <w:rStyle w:val="extended-textshort"/>
                <w:rFonts w:ascii="Times New Roman" w:hAnsi="Times New Roman"/>
                <w:bCs/>
                <w:sz w:val="24"/>
                <w:szCs w:val="24"/>
                <w:lang w:val="ru-RU"/>
              </w:rPr>
              <w:t>Ленинграда</w:t>
            </w:r>
            <w:r w:rsidRPr="003A3821">
              <w:rPr>
                <w:rStyle w:val="extended-textshort"/>
                <w:rFonts w:ascii="Times New Roman" w:hAnsi="Times New Roman"/>
                <w:sz w:val="24"/>
                <w:szCs w:val="24"/>
                <w:lang w:val="ru-RU"/>
              </w:rPr>
              <w:t xml:space="preserve"> от фашистской блокады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интеллектуальная игра «Татар теле-туган телем» («Татарский - мой родной язык»), </w:t>
            </w:r>
            <w:r w:rsidRPr="003A38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приуроченная к Международному дню родных языков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Ямалиев А.А.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мероприятие, направленное на профилактику терроризма и экстремизма среди подростков и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стрельбе из мелкокалиберной винтовки среди работающей молодежи предприятий и организаций города в рамках Спартакиады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«Квартирник»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подготовки помощников вожатых республиканской смены «Ника-профи»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боулингу среди работающей молодежи предприятий и организаций города в рамках Спартакиады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Фестиваль КВН «Лига работающей молодежи предприятий города Набережные Челны»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социально-педагогического проекта «Классная команда!»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Териченко Ю.Н.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Style w:val="extended-textshort"/>
                <w:sz w:val="24"/>
                <w:szCs w:val="24"/>
              </w:rPr>
              <w:t>Тематическое мероприятие «Время петровских реформ»,</w:t>
            </w:r>
            <w:r w:rsidRPr="003A3821">
              <w:rPr>
                <w:b/>
                <w:bCs/>
                <w:sz w:val="24"/>
                <w:szCs w:val="24"/>
              </w:rPr>
              <w:t xml:space="preserve"> </w:t>
            </w:r>
            <w:r w:rsidRPr="003A3821">
              <w:rPr>
                <w:rStyle w:val="extended-textshort"/>
                <w:sz w:val="24"/>
                <w:szCs w:val="24"/>
              </w:rPr>
              <w:t xml:space="preserve">посвящённое празднованию 350-летия со дня рождения Петра 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Февраль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«Военно - тактическая игра Лазертаг».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Литературно-музыкальная встреча «ЗемлЯ», в рамках Дня защиты Земли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Городской молодежный творческий проект «</w:t>
            </w:r>
            <w:r w:rsidRPr="003A3821"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ВКЛЮЧАЙСЯ</w:t>
            </w: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Акция, приуроченная ко «Дню добрых дел»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М.П. Санарова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Интеллектуально-познавательная игра «Честные знания»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«Городской Студенческий Совет»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Весенний проект РТЛ «Движение»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Разработка инструментария исследования «Образовательные траектории молодежи в трансформирующемся обществе»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1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Проведение исследования «Образовательные траектории молодежи в трансформирующемся обществе»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Общероссийская акция «Сообщи, где торгуют смертью»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С.С. Кузнецова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Консультирование Кружка Урбанистики (онлайн)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d"/>
              <w:widowControl w:val="0"/>
              <w:spacing w:before="0" w:after="0" w:line="240" w:lineRule="auto"/>
              <w:rPr>
                <w:color w:val="000000"/>
              </w:rPr>
            </w:pPr>
            <w:r w:rsidRPr="003A3821">
              <w:rPr>
                <w:color w:val="000000"/>
              </w:rPr>
              <w:t>Второй и четвертый четверг месяца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Отборочный тур городского фестиваля студенческого творчества «Студенческая весна-2022»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А.О. Володин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Фестиваль студенческой лиги КВН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«Клуб Весёлых Набережночелнинцев»</w:t>
            </w:r>
            <w:r w:rsidRPr="003A3821">
              <w:rPr>
                <w:color w:val="000000" w:themeColor="text1"/>
                <w:sz w:val="24"/>
                <w:szCs w:val="24"/>
                <w:lang w:eastAsia="en-US"/>
              </w:rPr>
              <w:br/>
              <w:t>А.Ш. Хакимова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Региональный  молодежный «Татар егете» - отборочный тур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01-09.-03 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val="tt-RU"/>
              </w:rPr>
            </w:pPr>
            <w:r w:rsidRPr="003A3821">
              <w:rPr>
                <w:sz w:val="24"/>
                <w:szCs w:val="24"/>
              </w:rPr>
              <w:t>Профилактическое мероприятие, в рамках международного дня борьбы с наркоманией и наркобизнес</w:t>
            </w:r>
            <w:r w:rsidRPr="003A3821">
              <w:rPr>
                <w:sz w:val="24"/>
                <w:szCs w:val="24"/>
                <w:lang w:val="tt-RU"/>
              </w:rPr>
              <w:t>ом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03.03.2022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val="tt-RU"/>
              </w:rPr>
            </w:pPr>
            <w:r w:rsidRPr="003A3821">
              <w:rPr>
                <w:sz w:val="24"/>
                <w:szCs w:val="24"/>
                <w:lang w:val="tt-RU"/>
              </w:rPr>
              <w:t>Концертная программа  “Нет тебя прекрасней!”, посвященная международному дню 8 марта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04.03.2022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  <w:lang w:val="tt-RU"/>
              </w:rPr>
              <w:t>Проект  “Город мира”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10.03.2022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Национальный молодежный проект «Серле сандык»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18.03.2022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Региональный  молодежный «Татар егете» - финал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18.03.2022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Акция  «Будь внимательным!», в рамках мероприятий на снижение смертности молодежи в возрасте 14-30 лет в результатедорожно-транспортных происшествий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19.03.2022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Интерактивно-познавательный патриотический проект «Дорогами Побед»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24.03.2021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Отчетный концерт молодежного проекта «Голос Челнов 2.0»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26.03.2022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Фаттахова А.Р.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Интернет-дайджест,  в </w:t>
            </w:r>
            <w:r w:rsidRPr="003A3821">
              <w:rPr>
                <w:bCs/>
                <w:sz w:val="24"/>
                <w:szCs w:val="24"/>
              </w:rPr>
              <w:t xml:space="preserve">рамках профилактики употребления несовершеннолетними алкогольной и спиртосодержащей продукции </w:t>
            </w:r>
            <w:r w:rsidRPr="003A3821">
              <w:rPr>
                <w:sz w:val="24"/>
                <w:szCs w:val="24"/>
              </w:rPr>
              <w:t>через СМИ и официальные сайты сети Интернет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25.03.2022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Молодежный проект «Мой М.И.Р.»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27.03.2022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Акция «Если трудно обратись», направленная на популяризацию детского телефона доверия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31.03.2022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A850A6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Агитационно-информационная акция «Вступай в студенческий отряд»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A850A6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студенческих педагогических отрядов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Зарубина В.С.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A850A6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студенческих отрядов проводников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Шайхиев Р.Ш.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A850A6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Интеллектуальная игра приуроченная Международному женскому дню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Пеструхина Д.С.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A850A6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Профориентационное занятие «Разговоры о будущем»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A850A6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Настольная профориентационная игра «Путь в будущее»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A850A6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Семинар для студентов «Трудоустройство иностранных студентов»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Александрова Д.М.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Международному женскому дню 8 марта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до 08 марта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Заведующие структурными </w:t>
            </w:r>
            <w:r w:rsidRPr="003A3821">
              <w:rPr>
                <w:sz w:val="24"/>
                <w:szCs w:val="24"/>
              </w:rPr>
              <w:lastRenderedPageBreak/>
              <w:t>подразделениями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Организация мероприятий в рамках 1 этапа  Общероссийской акции «Сообщи, где торгуют смертью»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турнир по мини-футболу среди команд молодежных (подростковых)  клубов.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Закрытие зимнего спортивного  сезона 2020-2021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«Дню воссоединения Крыма с Россией»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до 18 марта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115FC7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мероприятие, посвященное Дню внутренних войск (войск национальной гвардии России)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27 марта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 xml:space="preserve">Городской конкурс «Поколение </w:t>
            </w:r>
            <w:r w:rsidRPr="003A3821">
              <w:rPr>
                <w:bCs/>
                <w:sz w:val="24"/>
                <w:szCs w:val="24"/>
                <w:lang w:val="en-US"/>
              </w:rPr>
              <w:t>Z</w:t>
            </w:r>
            <w:r w:rsidRPr="003A382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 В.</w:t>
            </w:r>
          </w:p>
          <w:p w:rsidR="006A21ED" w:rsidRPr="003A3821" w:rsidRDefault="006A21ED" w:rsidP="003A3821">
            <w:pPr>
              <w:rPr>
                <w:b/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 xml:space="preserve">Всероссийский </w:t>
            </w:r>
            <w:r w:rsidRPr="003A3821">
              <w:rPr>
                <w:sz w:val="24"/>
                <w:szCs w:val="24"/>
              </w:rPr>
              <w:t xml:space="preserve">Молодёжный фестиваль </w:t>
            </w:r>
            <w:r w:rsidRPr="003A3821">
              <w:rPr>
                <w:bCs/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</w:rPr>
              <w:t>«</w:t>
            </w:r>
            <w:r w:rsidRPr="003A3821">
              <w:rPr>
                <w:sz w:val="24"/>
                <w:szCs w:val="24"/>
                <w:lang w:val="en-US"/>
              </w:rPr>
              <w:t>Up</w:t>
            </w:r>
            <w:r w:rsidRPr="003A3821">
              <w:rPr>
                <w:sz w:val="24"/>
                <w:szCs w:val="24"/>
              </w:rPr>
              <w:t xml:space="preserve"> &amp; </w:t>
            </w:r>
            <w:r w:rsidRPr="003A3821">
              <w:rPr>
                <w:sz w:val="24"/>
                <w:szCs w:val="24"/>
                <w:lang w:val="en-US"/>
              </w:rPr>
              <w:t>Go</w:t>
            </w:r>
            <w:r w:rsidRPr="003A3821">
              <w:rPr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  <w:lang w:val="en-US"/>
              </w:rPr>
              <w:t>festival</w:t>
            </w:r>
            <w:r w:rsidRPr="003A3821">
              <w:rPr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26 марта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Рева А.П.</w:t>
            </w:r>
          </w:p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Грязнова А.Е.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Республиканский этап Республиканского смотр-конкурса школьных музеев «Юнармейцы- хранители воинской славы посвящённый 80-летию битв и сражений в Великой Отечественной войне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Демидова Т.Н.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Республиканский этап Республиканского конкурса журналистского мастерства "ЮНКОР РТ" среди юнармейских отрядов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Республиканский этап Республиканского танцевального конкурса "#ЮНАРМИ-ЯвТанце" среди юнармейских отрядов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Республиканский этап Республиканского конкурса научно технического творчества "ЮНтех РТ" среди юнармейских отрядов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Смотр строя и песни «Отечества славные сыны» среди юнармейских отрядов по 3 районам города, посвященный 77-й годовщине победы в Великой отечественной войне.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Март-апрель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Демидова Т.Н.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Фестиваль «</w:t>
            </w:r>
            <w:r w:rsidRPr="003A3821">
              <w:rPr>
                <w:sz w:val="24"/>
                <w:szCs w:val="24"/>
                <w:lang w:val="en-US"/>
              </w:rPr>
              <w:t>Lady</w:t>
            </w:r>
            <w:r w:rsidRPr="003A3821">
              <w:rPr>
                <w:sz w:val="24"/>
                <w:szCs w:val="24"/>
              </w:rPr>
              <w:t>Мама», приуроченный к Международному женскому дню 8 Марта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«Квартирник»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Style w:val="extended-textshort"/>
                <w:sz w:val="24"/>
                <w:szCs w:val="24"/>
              </w:rPr>
              <w:t>Тематическое мероприятие «Время петровских реформ»,</w:t>
            </w:r>
            <w:r w:rsidRPr="003A3821">
              <w:rPr>
                <w:b/>
                <w:bCs/>
                <w:sz w:val="24"/>
                <w:szCs w:val="24"/>
              </w:rPr>
              <w:t xml:space="preserve"> </w:t>
            </w:r>
            <w:r w:rsidRPr="003A3821">
              <w:rPr>
                <w:rStyle w:val="extended-textshort"/>
                <w:sz w:val="24"/>
                <w:szCs w:val="24"/>
              </w:rPr>
              <w:t xml:space="preserve">посвящённое празднованию 350-летия со дня рождения Петра I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подготовки помощников вожатых республиканской смены «Ника-профи»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мероприятие «Что за прелесть эти сказки», каждая есть поэма!» в рамках Года народного искусства и культурного наследия в Российской Федерации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Интеллектуальный «ТатарQuest» для школьников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социально-педагогического проекта «Классная команда!»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Териченко Ю.Н.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лазертагу среди работающей молодежи предприятий и организаций города в рамках Спартакиады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Интерактивное занятие для школьников по медиабезопасности «Жизнь за экраном» 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Март 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Отборочный тур городского конкурса профессионального мастерства работников сферы государственной молодежной политики 2022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Март-апрель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Захарова Д.А.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Военно – спортивный лагерь </w:t>
            </w:r>
            <w:r w:rsidRPr="003A3821">
              <w:rPr>
                <w:rFonts w:eastAsia="Calibri"/>
                <w:color w:val="000000"/>
                <w:sz w:val="24"/>
                <w:szCs w:val="24"/>
              </w:rPr>
              <w:t>молодежных студенческих формирований по охране общественного порядка « Форпост».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43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20.04.2022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Литературно-музыкальная встреча, посвященная Международному дню памяти и чернобыльской катастрофе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26.04.2022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28.04.2022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Исследование «Образ науки среди молодежи города»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Консультирование Кружка Урбанистики (онлайн)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Второй и четвертый четверг месяца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Гала-концерт фестиваля студенческого творчества «Студенческая весна-2022»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Мероприятие, приуроченное ко Дню призывника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Весенний Кубок КВН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«Клуб Весёлых Набережночелнинцев»</w:t>
            </w:r>
            <w:r w:rsidRPr="003A3821">
              <w:rPr>
                <w:color w:val="000000" w:themeColor="text1"/>
                <w:sz w:val="24"/>
                <w:szCs w:val="24"/>
              </w:rPr>
              <w:br/>
              <w:t>А.Ш. Хакимова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Региональный конкурс-фестиваль «Коса Закамья отборочные туры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02.04.2022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03.04.2022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Открытый фестиваль-конкурс «Танцы и здоровье» 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06.04.2022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07.04.2022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Ворошилов В.Н.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Акция «Зона безопасности» в рамках мероприятий, направленных на профилактику предупреждения самоубийств несовершеннолетних под влиянием интернет-сайтов и деструктивных социальных групп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(демонстрация видеофильмов. Раздача буклета «Расширяем возможности»)</w:t>
            </w:r>
            <w:r w:rsidRPr="003A3821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08.04.2022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Квиз «День космонавтики»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12.04.2022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Отчетный концерт молодежного проекта «Голос Челнов 2.0»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12.04.2022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Сухих  А.Р.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Мероприятие, посвященное празднику «День призывника»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15.04.2022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Интерактивно-познавательный патриотический проект «Дорогами Побед»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19.04.2022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Национальный молодежный проект «Серле сандык»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21.04.2022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Региональный конкурс-фестиваль «Коса Закамья -финал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23.04.2022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«Кинолекторий»- Всероссийский показ краткометражных фильмов о Великой Отечественной войне «Перерыв на кино»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22.04.2022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Просмотр и обсуждение художественного  фильма «Чернобыль»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26.04.2022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Молодежный проект «Мой М.И.Р.»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30.04.2022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Зональный   фестиваль- конкурс  «Мы память бережно храним»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28.04.2022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студенческих педагогических отрядов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Зарубина В.С.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студенческих отрядов проводников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Шайхиев Р.Ш.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Акция «День донора»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Экологическая акция по высадке саженцев «Сохраним лес»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Туристский слет для кандидатов и бойцов студенческих отрядов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Настольная профориентационная игра «Калейдоскоп профессий»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Мастер-класс «Колледж или вуз?»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Конкурс рисунков «Война глазами современных детей» среди учащихся образовательных учреждений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Александрова Д.М.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Викторина, посвященная дню смеха «Правда или ложь»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Пеструхина Д.С.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A275F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Мероприятия в рамках санитарно-экологического месячника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Шуганов Е.В.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фестиваль художественного творчества и спорта «Движение»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Мероприятия, посвященные Всемирному дню здоровья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до 07 апреля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Мероприятия, посвященные Международному дню солидарности молодежи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до 24 апреля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онлайн-конкурс авторской куклы «ЧаллыDOLL»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Галимуллина Н.Н.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Муниципальный этап военно-спортивной игры «Зарница-2021».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</w:t>
            </w:r>
            <w:r w:rsidRPr="003A382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Интеллектуально-познавательная игра «Рыцарский турнир».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городской легкоатлетической эстафете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Информационная встреча-беседа с начальником ОДН УМВД России по городу Набережные Челны в рамках комплексной межведомственной оперативно-профилактической акции «Дети России»</w:t>
            </w:r>
            <w:r w:rsidRPr="003A3821">
              <w:rPr>
                <w:sz w:val="24"/>
                <w:szCs w:val="24"/>
              </w:rPr>
              <w:t>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Бахегараева Г.Б.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Городской конкурс рисунков "Марш Победы", посвященный празднованию 77-годовщины победы в Великой Отечественной войне.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Батракова Т.А.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Игра ¼ финала КВН «Лига работающей молодежи предприятий  города Набережные Челны»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Субботник в Доме-интернате для престарелых и инвалидов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Цикл мастер-классов «Георгиевская ленточка» для детей, подростков и молодёжи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Касаткина Е.В.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подготовки помощников вожатых республиканской смены «Ника-профи»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Турнир по стрельбе из арбалета среди работающей молодежи предприятий и организаций города в рамках Спартакиады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мероприятие «Береги жизнь» по профилактике суицидального поведения среди подростков и молодежи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«Квартирник»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социально-педагогического проекта «Классная команда!»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Териченко Ю.Н.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Апрель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Городской конкурс поделок «С днём Победы!», посвящённый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77-ой годовщине Победы в Великой Отечественной войне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Апрель-май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Шарафутдинова Ф.М.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Видеопроект «Память. Дети» среди детей работающей молодежи города, посвящённый 77-ой годовщине Великой Победы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Апрель-май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Молодежный фестиваль гитарной музыки «Батарейка»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Апрель-май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Историческая интеллектуальная игра «Страницы Великой Победы», посвященная 77-ой годовщине Победы в Великой Отечественной войне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Апрель-май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этап Республиканского фестиваля художественной самодеятельности Ш, М и С ФООП «Форпост».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Ежегодная благотворительная акция «Помоги маленькому другу». Помощь бездомным животным. Сбор кормов и необходимого инвентаря для приюта «Азира»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Мониторинг «Летние пространства как места стихийных центров молодежи»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27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lastRenderedPageBreak/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С.С. Кузнецова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contextualSpacing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Всемирный день памяти умерших от СПИДа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contextualSpacing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С.С. Кузнецова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С.С. Кузнецова</w:t>
            </w:r>
          </w:p>
        </w:tc>
      </w:tr>
      <w:tr w:rsidR="006A21ED" w:rsidTr="004B68C0">
        <w:trPr>
          <w:trHeight w:val="8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Литературно-музыкальная встреча, посвященная Дню Победы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Городской фотоконкурс «Хроники Победы»: выставка работ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А.А. Даренская</w:t>
            </w:r>
          </w:p>
        </w:tc>
      </w:tr>
      <w:tr w:rsidR="006A21ED" w:rsidTr="004B68C0">
        <w:trPr>
          <w:trHeight w:val="19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Конкурс красоты и таланта «Мисс и Мистер Студенчество – 2022»: репетиция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Конкурс красоты и таланта «Мисс и Мистер Студенчество – 2022»: финал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Отчётный концерт театрально-эстрадной студии «ВНЕ РАМОК»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В.В. Рязанова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06.05.2022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Ворошилова Ю.Н.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Зональный   фестиваль- конкурс  «Мы память бережно храним»- гала концерт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06.05.2022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праздник «День Победы»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09.05.2022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Национальный молодежный проект «Серле сандык»- подведение итогов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12.05.2022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«Кинолекторий»- Всероссийский показ краткометражных фильмов о Великой Отечественной войне «Перерыв на кино» тема «День Победы и герои ВОВ»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16.09.2022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13.05.2022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Интерактивно-познавательный патриотический проект «Дорогами Побед»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Отчетный концерт молодежного проекта «Голос Челнов 2.0»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20.05.2022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Сухих А.Р.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Молодежный проект «Мой М.И.Р.»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21.05.2022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Отчетный концерт творческих коллективов МЦ «Шатлык»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27.05.2022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«Безопасное лето» мероприятие, </w:t>
            </w:r>
            <w:r w:rsidRPr="003A3821">
              <w:rPr>
                <w:b/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</w:rPr>
              <w:t>направленное на снижение смертности подростков и молодежи в результате</w:t>
            </w:r>
            <w:r w:rsidRPr="003A38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31.05.2022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Акция «Неделя добра»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Тренинг «Командность и эффективность взаимодействия»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Совещание-семинар по трудоустройству школьников в летний период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трудоустройства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Информационная акция «Всемирный день без табака»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Пеструхина Д.С.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Мероприятие, приуроченное к Всемирному дню без табака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Отправки студенческих трудовых отрядов для работы в летний период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81D0F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Торжественный парад, посвященный победе в ВОВ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Валиев Р.И.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Участие в организации 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Городская акция «Георгиевская ленточка»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торжественное мероприятие, посвященное Дню победы в Великой Отечественной Войне</w:t>
            </w:r>
          </w:p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Автопробег, посвященный 77-й годовщине Победы в Великой Отечественной войне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Международному дню семьи (15 мая)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13-16 мая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Т.В.,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«Дню Славянской письменности»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до 24 мая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</w:rPr>
              <w:t>Городское торжественное мероприятие, посвященное Дню пограничника.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 xml:space="preserve">28 мая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этап Всероссийских соревнований по футболу на приз клуба «Кожаный мяч»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Республиканский</w:t>
            </w:r>
            <w:r w:rsidRPr="003A3821">
              <w:rPr>
                <w:b/>
                <w:bCs/>
                <w:sz w:val="24"/>
                <w:szCs w:val="24"/>
              </w:rPr>
              <w:t xml:space="preserve"> </w:t>
            </w:r>
            <w:r w:rsidRPr="003A3821">
              <w:rPr>
                <w:bCs/>
                <w:sz w:val="24"/>
                <w:szCs w:val="24"/>
              </w:rPr>
              <w:t>финал военно-спортивной игры «Зарница-2022».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Открытие летнего спортивного сезона  «</w:t>
            </w:r>
            <w:r w:rsidRPr="003A3821">
              <w:rPr>
                <w:sz w:val="24"/>
                <w:szCs w:val="24"/>
                <w:lang w:val="en-US"/>
              </w:rPr>
              <w:t>Maxiart</w:t>
            </w:r>
            <w:r w:rsidRPr="003A3821">
              <w:rPr>
                <w:sz w:val="24"/>
                <w:szCs w:val="24"/>
              </w:rPr>
              <w:t>-2022» в парке «Гренада»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Спартакиада по военно-прикладным видам спорта памяти Н.З. Сафина среди кадетских школ и военно-патриотических клубов, посвященная 77-й годовщине</w:t>
            </w:r>
            <w:r w:rsidRPr="003A3821">
              <w:rPr>
                <w:color w:val="FF0000"/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</w:rPr>
              <w:t>победы в Великой Отечественной войне: лично-командное первенство «Комбинированная военизированная эстафета».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Интеллектуально-познавательная  игра «Ракетные войска и артиллерия Вооруженных Сил  Российской Федерации».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Интеллектуально-познавательная игра «Память о Победах»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приуроченные Международному дню детского телефона доверия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Бахегараева Г.Б.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Всемирному Дню без табака (31 мая)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праздничное мероприятие «Семья- это то, что с тобою всегда!», посвященное Международному дню семьи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Кабирова Е.Н.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Цикл профилактических информационных встреч-бесед и акций на тему «Курить значит здоровью вредить!», приуроченных ко Всемирному дню отказа от курения.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Бахегараева Г.Б.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Военно-спортивная игра «Рубеж».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Демидова Т.Н.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Соревнования по автомобильному многоборью среди работающей молодежи предприятий и организаций города в рамках Спартакиады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Акция работающей молодежи «Я помню! Я горжусь!» - по раздаче георгиевской ленточки жителям города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«Память», посвящённого </w:t>
            </w:r>
            <w:r w:rsidRPr="003A3821">
              <w:rPr>
                <w:color w:val="000000"/>
                <w:sz w:val="24"/>
                <w:szCs w:val="24"/>
              </w:rPr>
              <w:t>77-</w:t>
            </w:r>
            <w:r w:rsidRPr="003A3821">
              <w:rPr>
                <w:color w:val="000000"/>
                <w:sz w:val="24"/>
                <w:szCs w:val="24"/>
                <w:lang w:val="en-US"/>
              </w:rPr>
              <w:t>o</w:t>
            </w:r>
            <w:r w:rsidRPr="003A3821">
              <w:rPr>
                <w:color w:val="000000"/>
                <w:sz w:val="24"/>
                <w:szCs w:val="24"/>
              </w:rPr>
              <w:t>й годовщине Победы в Великой Отечественной войне: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фестиваль творчества работающей молодежи;</w:t>
            </w:r>
          </w:p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 в</w:t>
            </w:r>
            <w:r w:rsidRPr="003A3821">
              <w:rPr>
                <w:color w:val="000000"/>
                <w:sz w:val="24"/>
                <w:szCs w:val="24"/>
              </w:rPr>
              <w:t>идеопроект «Память. Дети»;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- эстафета видеороликов «И помнит мир спасенный»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Финал городского конкурса профессионального мастерства работников сферы государственной молодежной политики 2022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Захарова Д.А.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Школа подготовки помощников вожатых республиканской смены «Ника-профи»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Концертная программа, приуроченная к Международному дню защиты детей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Шамкина Л.Р.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мероприятие «Что за прелесть эти сказки», каждая есть поэма!» в рамках Года народного искусства и культурного наследия в Российской Федерации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Май 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114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contextualSpacing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Праздничная программа в рамках праздника «День защиты детей»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Праздничное мероприятие, посвященное Дню России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12.06.2022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Городская акция «Голубь мира», приуроченная ко Дню памяти и скорби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Праздничная программа в рамках городского праздника «День молодёжи-2022»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М.П. Санарова 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Концерт под открытым небом «U.лица молодых»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Июнь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lastRenderedPageBreak/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Мониторинг «Летние пространства как места стихийных центров молодежи»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Международный день борьбы со злоупотреблением наркотическими средствами и незаконным оборотом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С.С. Кузнецова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Интеллектуальный чемпионат: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i/>
                <w:sz w:val="24"/>
                <w:szCs w:val="24"/>
              </w:rPr>
            </w:pPr>
            <w:hyperlink r:id="rId8" w:tgtFrame="_blank" w:history="1">
              <w:r w:rsidRPr="003A3821">
                <w:rPr>
                  <w:rStyle w:val="ad"/>
                  <w:color w:val="000000"/>
                  <w:sz w:val="24"/>
                  <w:szCs w:val="24"/>
                  <w:shd w:val="clear" w:color="auto" w:fill="FFFFFF"/>
                </w:rPr>
                <w:t xml:space="preserve"> Чел</w:t>
              </w:r>
              <w:r w:rsidRPr="003A3821">
                <w:rPr>
                  <w:rStyle w:val="ad"/>
                  <w:color w:val="000000"/>
                  <w:sz w:val="24"/>
                  <w:szCs w:val="24"/>
                  <w:shd w:val="clear" w:color="auto" w:fill="FFFFFF"/>
                  <w:lang w:val="tt-RU"/>
                </w:rPr>
                <w:t>л</w:t>
              </w:r>
              <w:r w:rsidRPr="003A3821">
                <w:rPr>
                  <w:rStyle w:val="ad"/>
                  <w:color w:val="000000"/>
                  <w:sz w:val="24"/>
                  <w:szCs w:val="24"/>
                  <w:shd w:val="clear" w:color="auto" w:fill="FFFFFF"/>
                </w:rPr>
                <w:t xml:space="preserve">ендж «Читая Пушкина»,    «День русского языка - Пушкинский день России» </w:t>
              </w:r>
            </w:hyperlink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 xml:space="preserve">Интернет-дайджест на сайте МЦ «Шатлык»  рамках профилактики употребления несовершеннолетними алкогольной и спиртосодержащей продукции </w:t>
            </w:r>
            <w:r w:rsidRPr="003A3821">
              <w:rPr>
                <w:sz w:val="24"/>
                <w:szCs w:val="24"/>
              </w:rPr>
              <w:t>через СМИ и официальные сайты сети Интернет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Фото эстафета «День России»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 xml:space="preserve"> «Супер папа»,  посвященный международному дню отца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«Кинолекторий»- Всероссийский показ краткометражных фильмов о Великой Отечественной войне «Перерыв на кино»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Интерактивные программы для детей пришкольного лагеря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С 03.06 2022 по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Квест - игра для детей пришкольных лагерей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С 03.06 2022 по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праздник «День молодёжи»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25.06.2021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DA06F1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Открытие третьего трудового семестра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DA06F1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Совещание-семинар по трудоустройству школьников в летний период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трудоустройства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DA06F1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Валиев Р.И.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DA06F1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Отправки студенческих трудовых отрядов для работы в летний период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Дню защиты детей (1 июня)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tabs>
                <w:tab w:val="left" w:pos="510"/>
              </w:tabs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«Дню русского языка и литературы»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tabs>
                <w:tab w:val="left" w:pos="510"/>
              </w:tabs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04-06 июня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Мероприятия, посвященные Дню России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tabs>
                <w:tab w:val="left" w:pos="510"/>
              </w:tabs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до 12 июня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международному «Дню отца» (16 июня)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tabs>
                <w:tab w:val="left" w:pos="510"/>
              </w:tabs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до 18 июня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Городское мероприятие «День памяти и скорби»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22 июня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Мероприятия, посвященные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 xml:space="preserve">до 26 июня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Цикл антинаркотических информационных встреч-бесед в рамках республиканского месячника «Жизнь без наркотиков»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Бахтегараева Г.Б.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Кладиенко И.В.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bCs/>
                <w:i w:val="0"/>
                <w:szCs w:val="24"/>
              </w:rPr>
              <w:t>Антинаркотический квест «Дорога в будущее» в рамках реализации муниципальной программы «Профилактика наркотизации населения в городе Набережные Челны на 2020-2022 годы»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Бахтегараева Г.Б.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Кладиенко И.В.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Организация работы досуговых площадок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«День молодежи»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Бикмухаметова А.Р.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Организация и участие в городском празднике «Сабантуй»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«Россия, Родина моя!» - мероприятие, посвященное  Дню России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Военно-спортивный слёт работающей молодежи предприятий и организаций города, посвящённый 77-ой годовщине Победы в Великой Отечественной войне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мероприятие «Память, храня», посвященное Дню памяти и скорби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Сабантуй в Доме-интернате для престарелых и инвалидов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Июнь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14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A382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Праздничное мероприятие «Семейные гулянья», приуроченное к Всероссийскому Дню семьи, любви и верности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A3821">
              <w:rPr>
                <w:color w:val="000000" w:themeColor="text1"/>
                <w:sz w:val="24"/>
                <w:szCs w:val="24"/>
                <w:lang w:eastAsia="en-US"/>
              </w:rPr>
              <w:t>08.07.2022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Концерт под открытым небом «U.лица молодых»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В.В. Рязанова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Подготовка и разработка инструментария для исследования «Образ белого города в разрезе социального восприятия разных поколений горожан»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Подготовка к профильной смене «Настоящее время»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Профильная смена «Атмосфера»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«Атмосфера»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Летний проект РТЛ «Движение»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Июль-август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Образовательно-познавательный квест «Скажи коррупции НЕТ!»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Июль-август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Молодежное объединение «Городской Студенческий Совет»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Мастер-классы для педагогического состава  профильной смены «Галактика»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С 01.07.2022 по 13.07.2022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Ворошилов В.Н.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«Моя семья - моя радость», посвященная </w:t>
            </w:r>
            <w:r w:rsidRPr="003A3821">
              <w:rPr>
                <w:rStyle w:val="a6"/>
                <w:rFonts w:eastAsia="Calibri"/>
                <w:sz w:val="24"/>
                <w:szCs w:val="24"/>
                <w:lang w:eastAsia="en-US"/>
              </w:rPr>
              <w:t>Всероссийскому  празднику «День семьи, любви и верности»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Игнатова Г.Ф.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 xml:space="preserve">Профильная смена «Галактика»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Ворошилов В.Н.</w:t>
            </w:r>
          </w:p>
        </w:tc>
      </w:tr>
      <w:tr w:rsidR="006A21ED" w:rsidTr="00F522C2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Совещание-семинар по трудоустройству школьников в летний период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трудоустройства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3"/>
              <w:widowControl w:val="0"/>
              <w:shd w:val="clear" w:color="auto" w:fill="FFFFFF"/>
              <w:spacing w:beforeAutospacing="0" w:afterAutospacing="0"/>
              <w:rPr>
                <w:b w:val="0"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Городская профильная военно-патриотическая смена «ЮНАРМИЯ-2020», в рамках НШ ВВПОД «Юнармия» и военно-патриотической программы «Звезда»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Городская профильная профориентационная смена «Азбука жизни»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Бикмухаметова А.Р.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Зарипова З.М.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14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3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Городская профильная смена «Англ</w:t>
            </w:r>
            <w:r w:rsidRPr="003A3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ийский языковой лагерь «</w:t>
            </w:r>
            <w:r w:rsidRPr="003A3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POWWOW</w:t>
            </w:r>
            <w:r w:rsidRPr="003A3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Бикмухаметова А.Р.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Рева А.П.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14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382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посвященных дню семьи, любви и верности.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</w:rPr>
              <w:t>до 8 июля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Организация работы досуговых площадок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торжественное мероприятие, посвященное Дню военно-морского флота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31 июля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pStyle w:val="af"/>
              <w:widowControl w:val="0"/>
              <w:jc w:val="left"/>
              <w:rPr>
                <w:sz w:val="24"/>
              </w:rPr>
            </w:pPr>
            <w:r w:rsidRPr="003A3821">
              <w:rPr>
                <w:sz w:val="24"/>
              </w:rPr>
              <w:t>Гильманов А.Ф.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Турнир по пляжному волейболу </w:t>
            </w:r>
            <w:r w:rsidRPr="003A3821">
              <w:rPr>
                <w:color w:val="000000"/>
                <w:sz w:val="24"/>
                <w:szCs w:val="24"/>
              </w:rPr>
              <w:t>среди команд  работающей молодежи предприятий и организаций города в рамках Спартакиады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Июль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Городская профильная смена школьных, молодёжных и студенческих формирований по охране общественного порядка «Форпост».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14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382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Разработка инструментария мониторинга «Карьерные ожидания студенческой и учащейся молодежи»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14-31.08.2022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Профильная смена «Настоящее время»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14-31.08.2022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Подготовка к профильной смене «Настоящее время»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Исследование «Образ белого города в разрезе социального восприятия разных поколений горожан»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Фестиваль «Английский без границ»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Английский разговорный клуб «SPEAK TO ME»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Е.С. Минеева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Концерт под открытым небом «U.лица молодых»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Август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Молодежный праздник, ко Дню Республики Татарстан «Челнинский НЕфестиваль»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Концертно-развлекательная программа «Мой любимый город», посвященная  дню города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Концертно-развлекательная  программа «Цвети мой Татарстан»,  посвященная дню Республики Татарстан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Набор в творческие объединения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специалисты</w:t>
            </w:r>
          </w:p>
        </w:tc>
      </w:tr>
      <w:tr w:rsidR="006A21ED" w:rsidTr="00F74AFF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Викторина «Символы России»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Пеструхина Д.С.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мероприятие, посвященное Дню воздушно-десантных войск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02 августа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Дню города Набережные Челны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до 10 августа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B67828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мероприятие, посвященное  Дню Мотострелковых войск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19 августа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Дню Флага Российской Федерации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22 августа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Дню Республики Татарстан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до 30 августа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Организация работы досуговых площадок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Благотворительная акция «Помоги собраться в школу»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Викторина «Россия наша - это мы с друзьями»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Август  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Пейнтбольный турнир «Крутая пятёрка» среди команд работающей молодежи предприятий и организаций города в рамках Спартакиады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Август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Август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Профильная смена работающей молодежи на Черноморском побережье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Август-сентябрь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Литературно-музыкальная встреча, посвященная Дню солидарности с терроризмом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03.09.2022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Старт сезона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28.09.2022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29.09.2022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Городской молодежный творческий проект «</w:t>
            </w:r>
            <w:r w:rsidRPr="003A3821"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ВКЛЮЧАЙСЯ</w:t>
            </w: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Мониторинг «Карьерные ожидания студенческой и учащейся молодежи»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С.С. Кузнецова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Конкурс среди студентов-автомобилистов «Автосессия»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Молодежное объединение «Городской Студенческий Совет»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  <w:lang w:val="tt-RU"/>
              </w:rPr>
              <w:t xml:space="preserve">Кинопоказ – обсуждение  “Выбери жизнь” в рамках </w:t>
            </w:r>
            <w:r w:rsidRPr="003A3821">
              <w:rPr>
                <w:sz w:val="24"/>
                <w:szCs w:val="24"/>
              </w:rPr>
              <w:t xml:space="preserve">мероприятий по повышению уровня медиаграмотности для творческих коллективов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09.09.2022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06.09.2022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Калинин М.М.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«Кинолекторий»- Всероссийский показ краткометражных фильмов о Великой Отечественной войне «Перерыв на кино»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Беседа в творческих коллективах «Терроризм не имеет национальности»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12.09.2022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Калинин М.М.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bCs/>
                <w:sz w:val="24"/>
                <w:szCs w:val="24"/>
                <w:lang w:val="tt-RU"/>
              </w:rPr>
              <w:t xml:space="preserve">Мероприятие </w:t>
            </w:r>
            <w:r w:rsidRPr="003A3821">
              <w:rPr>
                <w:rFonts w:eastAsia="Calibri"/>
                <w:sz w:val="24"/>
                <w:szCs w:val="24"/>
              </w:rPr>
              <w:t>в рамках Всероссийского дня трезвости  «Дня трезвости»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11.09.2022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 для учащихся находящихся в трудном социальном положении Комплексного центра  социального обслуживания населения «Доверие»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14.09.2022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 xml:space="preserve"> Онлайн-история «Мы это мир» в рамках Международного дня мира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 xml:space="preserve">Интернет-дайджест в рамках профилактики употребления несовершеннолетними алкогольной и спиртосодержащей продукции </w:t>
            </w:r>
            <w:r w:rsidRPr="003A3821">
              <w:rPr>
                <w:sz w:val="24"/>
                <w:szCs w:val="24"/>
              </w:rPr>
              <w:t>через СМИ и официальные сайты сети Интернет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24.09.2022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7865D9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Агитационно-информационная акция «Вступай в студенческий отряд»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7865D9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Мастер-класс «Колледж или вуз?»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7865D9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Настольная профориентационная игра «Курьер, прощай!»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7865D9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Мероприятие, приуроченное к Международному дню мира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7865D9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Мероприятие, приуроченное к Всероссийскому дню трезвости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Городская акция памяти жертв террористических актов «Зажги свечу!»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03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Участие во Всероссийской акции «Капля жизни», посвященной</w:t>
            </w:r>
          </w:p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03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ind w:firstLine="34"/>
              <w:rPr>
                <w:i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торжественное мероприятие, посвященное празднованию Дня Танкиста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11 сентября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Закрытие летнего спортивного сезона в парке «Гренада»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турнир по футболу «Мы за здоровый образ жизни!»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Военно-спортивная эстафета  «Тропа выживания».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городских массовых соревнованиях по бегу «Кросс наций»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Спартакиада по военно-прикладным видам спорта памяти Н.З. Сафина среди кадетских школ и военно-патриотических клубов, посвященная 77-й годовщине</w:t>
            </w:r>
            <w:r w:rsidRPr="003A3821">
              <w:rPr>
                <w:color w:val="FF0000"/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</w:rPr>
              <w:t>победы в Великой Отечественной войне: пожарно-прикладная полоса.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первенство по военному лазертагу.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 xml:space="preserve">Субботник по очистке родника </w:t>
            </w:r>
            <w:r w:rsidRPr="003A3821">
              <w:rPr>
                <w:sz w:val="24"/>
                <w:szCs w:val="24"/>
              </w:rPr>
              <w:t>«Источник любви»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Интеллектуальная игра на «Кубок престижа» среди работающей молодежи предприятий и организаций Республики Татарстан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мероприятие «Что за прелесть эти сказки», каждая есть поэма!» в рамках Года народного искусства и культурного наследия в Российской Федерации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«Квартирник»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Сентябрь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конкурс «Лучший руководитель молодежной организации» на присуждение именной стипендии Депутата Государственной Думы РФ Альфии Когогиной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Сентябрь-декабрь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Проведение Агитаций в учреждениях высших и профессиональных образований города, в целях набора сотрудником в отряды молодёжных служб безопасности в учреждения высших и профессиональных образований г. Набережные Челны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ind w:firstLine="34"/>
              <w:rPr>
                <w:i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Литературно-музыкальная встреча «Гори, звезда моя, не падай…», приуроченная ко дню рождения Сергея Есенина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26.10.2022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27.10.2022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Отборочный тур городского фестиваля студенческого творчества «День первокурсника-2022»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Ежегодная благотворительная акция «Подари тепло своей души», адресованная детям-сиротам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Ежегодная благотворительная акция «Помоги маленькому другу». Помощь бездомным животным. Сбор кормов и необходимого инвентаря для приюта «Азира»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Ежегодная акция «Уступи место ветерану или пожилому человеку», приуроченная ко Дню старшего поколения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Мониторинг «Качество городской среды для молодежи»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Ежегодная благотворительная акция «Помоги маленькому другу». Помощь бездомным животным. Сбор кормов и необходимого инвентаря для приюта «Азира»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Участие во Всемирной образовательной акции «Татарча диктант»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28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Мероприятие, приуроченное ко Дню учителя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  <w:lang w:eastAsia="en-US"/>
              </w:rPr>
              <w:t>Мероприятие, посвященное декаде старшего поколения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Форум татарской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Воркшоп молодых ученых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«От сердца к сердцу»,  мероприятие посвященное дню старшего поколения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Рябкова Л.В.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Чествование пожилых людей сотрудников МЦ «Шатлык»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07.10.2022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Гогодской национальный проект «Серле сандык»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13.10.2022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Фестиваль «Насочный фест»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«Не все ошибки можно исправить» в рамках общероссийской акции «Сообщи, где торгуют смертью»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19.10.2022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акции «Молодежь за здоровый образ жизни» и  городского конкурса антинаркотических мероприятий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20.10.2022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Интернет-дайджест на сайте МЦ «Шатлык»  рамках профилактики употребления несовершеннолетними алкогольной и спиртосодержащей продукции,</w:t>
            </w:r>
            <w:r w:rsidRPr="003A3821">
              <w:rPr>
                <w:sz w:val="24"/>
                <w:szCs w:val="24"/>
                <w:lang w:val="tt-RU"/>
              </w:rPr>
              <w:t xml:space="preserve"> в рамках </w:t>
            </w:r>
            <w:r w:rsidRPr="003A3821">
              <w:rPr>
                <w:sz w:val="24"/>
                <w:szCs w:val="24"/>
              </w:rPr>
              <w:t>мероприятий по повышению уровня медиаграмотности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Матурин Р.Р.</w:t>
            </w:r>
          </w:p>
        </w:tc>
      </w:tr>
      <w:tr w:rsidR="006A21ED" w:rsidTr="0003367E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Агитационно-информационная акция «Вступай в студенческий отряд»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03367E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Закрытие третьего трудового семестра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03367E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конкурс «СОзнание 2.0» (1 этап)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Шайхиев Р.Ш.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03367E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Тренинг «Видение и лидерство»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03367E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Настольная профориентационная игра «Курьер, прощай!»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03367E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 в рамках Общероссийской акции «Сообщи, где торгуют смертью»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03367E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Мероприятия в рамках санитарно-экологического месячника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Шуганов Е.В.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½ финала студенческой лиги КВН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Молодёжное объединение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«Клуб Весёлых Набережночелнинцев»</w:t>
            </w:r>
            <w:r w:rsidRPr="003A3821">
              <w:rPr>
                <w:color w:val="000000"/>
                <w:sz w:val="24"/>
                <w:szCs w:val="24"/>
              </w:rPr>
              <w:br/>
              <w:t>А.Ш. Хакимова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Всемирному дню трезвости и борьбы с алкоголизмом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до 03 октября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 в рамках декады ко дню людей старшего поколения.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1-10 октября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Дню памяти жертв политических репрессий в России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Заведующие структурными подразделениям 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outlineLv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Региональный конкурс декоративно-прикладного творчества «Алтын крафт»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Галимуллина Н.Н.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Участие в городской антинаркотической акции «Молодежь за ЗОЖ!»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Участие в городском конкурсе антинаркотических профилактических мероприятий «В ритме жизни»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Фестиваль национальной кухни «Тэм-том»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Грязнова А.Е.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Военно-спортивная игра "Вперёд юнармейцы!".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821">
              <w:rPr>
                <w:sz w:val="24"/>
                <w:szCs w:val="24"/>
              </w:rPr>
              <w:t>Конкурс  изобразительного творчества «Поклон тебе, земля моя!». Выставка работ.  Мастер класс по изобразительному искусству.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821">
              <w:rPr>
                <w:sz w:val="24"/>
                <w:szCs w:val="24"/>
              </w:rPr>
              <w:t>Конкурс творческих социально-значимых  проектов «Делай как мы!» Защита проектов.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821">
              <w:rPr>
                <w:sz w:val="24"/>
                <w:szCs w:val="24"/>
              </w:rPr>
              <w:t>Городской конкурс литературного  творчества подростков и молодёжи «Тепло родной земли»,</w:t>
            </w:r>
            <w:r w:rsidRPr="003A3821">
              <w:rPr>
                <w:b/>
                <w:sz w:val="24"/>
                <w:szCs w:val="24"/>
              </w:rPr>
              <w:t xml:space="preserve">  </w:t>
            </w:r>
            <w:r w:rsidRPr="003A3821">
              <w:rPr>
                <w:sz w:val="24"/>
                <w:szCs w:val="24"/>
              </w:rPr>
              <w:t>посвященного 77-й годовщине Победы  в Великой Отечественной войне.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Профилактическое мероприятие «Молодежные клубы – территория Здорового Образа Жизни!» в рамках реализации муниципальной программы «Профилактика наркотизации населения в городе Набережные Челны на 2020-2022 годы»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b/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Участие во 2 этапе  Всероссийской акции «Сообщи, где торгуют смертью»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мероприятие, приуроченное к Международному дню пожилых людей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Интеллектуальный «ТатарQuest» для школьников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Участие в Зональном этапе </w:t>
            </w:r>
            <w:r w:rsidRPr="003A3821">
              <w:rPr>
                <w:sz w:val="24"/>
                <w:szCs w:val="24"/>
                <w:lang w:val="en-US"/>
              </w:rPr>
              <w:t>X</w:t>
            </w:r>
            <w:r w:rsidRPr="003A3821">
              <w:rPr>
                <w:sz w:val="24"/>
                <w:szCs w:val="24"/>
              </w:rPr>
              <w:t xml:space="preserve"> ежегодного открытого республиканского телевизионного фестиваля творчества работающей молодежи «Наше время – Безнең заман»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Игра ½  финала КВН «Лига работающей молодежи предприятий города Набережные Челны»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«Квартирник»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Профилактическое мероприятие «Вредные привычки и здоровье человека» в рамках городской акции «Молодежь за здоровый образ жизни»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  <w:highlight w:val="yellow"/>
              </w:rPr>
            </w:pPr>
            <w:r w:rsidRPr="003A3821">
              <w:rPr>
                <w:sz w:val="24"/>
                <w:szCs w:val="24"/>
              </w:rPr>
              <w:t>Субботник в Доме-интернате для престарелых и инвалидов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социально-педагогического проекта «Классная команда!»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 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Териченко Ю.Н.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 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Викторина «Ратные  подвиги предков», посвященная Дню воинской Славы России.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Октябрь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конкурс «Молодой предприниматель Автограда-2022»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Октябрь-ноябрь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Захарова Д.А. 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этап Республиканской Спартакиады школьных, молодёжных и студенческих формирований по охране общественного порядка «Форпост»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363098">
        <w:trPr>
          <w:trHeight w:val="701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Еженедельно.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Мероприятие, приуроченное ко Дню народного единства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04.11.2022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А.А. Даренская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Мероприятие, приуроченное ко Дню конституции РТ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06.11.2022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А.А. Даренская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Муниципальная кадровая образовательная программа «Первая лига Набережные Челны»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18-20.11.2022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А.О. Володин, 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«Лига студентов Набережные Челны»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23.11.2022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24.11.2022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В.В. Рязанова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Д.И. Хуснутдинова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Городской молодежный творческий проект «</w:t>
            </w:r>
            <w:r w:rsidRPr="003A3821"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ВКЛЮЧАЙСЯ</w:t>
            </w: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Конкурс работ на антикоррупционную тематику «Поколение честных»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Молодежное объединение «Городской Студенческий Совет»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Ежегодная акция «Обними свою мамочку», приуроченная ко Дню матери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2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Ежегодный мониторинг «Досуговые практики молодежи в условиях молодежных центров»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Гала-концерт фестиваля студенческого творчества «День первокурсника-2022»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 xml:space="preserve">А.О. Володин, </w:t>
            </w:r>
          </w:p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Р.Ш. Тукранова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Литературно-музыкальная встреча, посвященная празднику «День матери»</w:t>
            </w:r>
          </w:p>
          <w:p w:rsidR="006A21ED" w:rsidRPr="003A3821" w:rsidRDefault="006A21ED" w:rsidP="003A3821">
            <w:pPr>
              <w:widowControl w:val="0"/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Конкурс среди студентов профессиональных образовательных организаций и образовательных организаций высшего образования на лучшую курсовую или дипломную работу по проблемам противодействия терроризму и экстремизму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МОО «Молодые ученые, студенты и аспиранты»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Э.Р. Шайнурова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Интеллектуально-познаватедьная  игра «День народного единства»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03.11.2022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b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Национальный молодежный проект «Серле сандык»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Открытый конкурс литературного творчества «Читающие Челны» 1 тур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581F21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b/>
                <w:sz w:val="24"/>
                <w:szCs w:val="24"/>
                <w:lang w:val="tt-RU"/>
              </w:rPr>
            </w:pPr>
            <w:r w:rsidRPr="003A3821">
              <w:rPr>
                <w:sz w:val="24"/>
                <w:szCs w:val="24"/>
              </w:rPr>
              <w:t>Профилактический видео-лекторий «Выбор»,</w:t>
            </w:r>
            <w:r w:rsidRPr="003A3821">
              <w:rPr>
                <w:sz w:val="24"/>
                <w:szCs w:val="24"/>
                <w:lang w:val="tt-RU"/>
              </w:rPr>
              <w:t xml:space="preserve"> в рамках </w:t>
            </w:r>
            <w:r w:rsidRPr="003A3821">
              <w:rPr>
                <w:sz w:val="24"/>
                <w:szCs w:val="24"/>
              </w:rPr>
              <w:t>мероприятий по повышению уровня медиаграмотности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14.11.2022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Открытый конкурс литературного творчества «Читающие Челны» 2 тур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Региональный  фестиваль татарского национального творчества «Халкым чишмесе»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Гала концерт Регионального  фестиваля татарского национального творчества «Халкым чишмесе»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И.Ш.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Открытый конкурс литературного творчества «Читающие Челны» 3 тур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Праздничная программа «Единственной маме на свете», посвященная дню матери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Калинин М.М.</w:t>
            </w:r>
          </w:p>
        </w:tc>
      </w:tr>
      <w:tr w:rsidR="006A21ED" w:rsidTr="00CD1FF8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конкурс «СОзнание 2.0» (2 этап)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Шайхиев Р.Ш.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CD1FF8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Тренинг «Когнитивность»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CD1FF8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Настольная профориентационная игра «Курьер, прощай!»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CD1FF8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Конкурс школьных сочинений по теме «Профессия моей мамы»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Александрова Д.М.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CD1FF8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Онлайн-викторина «Колорит России!»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Пеструхина Д.С.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торжественное мероприятие, посвященное «Дню народного единства»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04 ноября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Городской турнир по киберспорту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Грязнова А.Е.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Дню воинской славы России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до 07 ноября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до 16 ноября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 подразделениями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outlineLv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кулинарный конкурс «</w:t>
            </w:r>
            <w:r w:rsidRPr="003A3821">
              <w:rPr>
                <w:sz w:val="24"/>
                <w:szCs w:val="24"/>
                <w:lang w:val="en-US"/>
              </w:rPr>
              <w:t>ART</w:t>
            </w:r>
            <w:r w:rsidRPr="003A3821">
              <w:rPr>
                <w:sz w:val="24"/>
                <w:szCs w:val="24"/>
              </w:rPr>
              <w:t>иШОК», посвященный международному празднику «День Матери»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Грязнова А.Е.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Городская интеллектуальная игра «3</w:t>
            </w:r>
            <w:r w:rsidRPr="003A3821">
              <w:rPr>
                <w:sz w:val="24"/>
                <w:szCs w:val="24"/>
                <w:lang w:val="en-US"/>
              </w:rPr>
              <w:t>D</w:t>
            </w:r>
            <w:r w:rsidRPr="003A3821">
              <w:rPr>
                <w:sz w:val="24"/>
                <w:szCs w:val="24"/>
              </w:rPr>
              <w:t xml:space="preserve"> – </w:t>
            </w:r>
            <w:r w:rsidRPr="003A3821">
              <w:rPr>
                <w:sz w:val="24"/>
                <w:szCs w:val="24"/>
                <w:lang w:val="en-US"/>
              </w:rPr>
              <w:t>IQ</w:t>
            </w:r>
            <w:r w:rsidRPr="003A3821">
              <w:rPr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Крапивина Н.С.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Тематические мероприятия в молодежных (подростковых) клубах по месту жительства ко дню народного единства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«В единстве  мы сильны!»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турнир по мини-футболу среди команд молодежных клубов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3"/>
              <w:widowControl w:val="0"/>
              <w:spacing w:beforeAutospacing="0" w:afterAutospacing="0"/>
              <w:rPr>
                <w:b w:val="0"/>
                <w:i/>
                <w:sz w:val="24"/>
                <w:szCs w:val="24"/>
              </w:rPr>
            </w:pPr>
            <w:r w:rsidRPr="003A3821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4"/>
              <w:keepNext w:val="0"/>
              <w:widowControl w:val="0"/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A3821">
              <w:rPr>
                <w:rFonts w:ascii="Times New Roman" w:hAnsi="Times New Roman"/>
                <w:b w:val="0"/>
                <w:i w:val="0"/>
                <w:szCs w:val="24"/>
              </w:rPr>
              <w:t>Гильманов А.Ф.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Городской конкурс профилактической направленности «Навигатор медиабезопасности» среди учреждений молодежной политики и образовательных учреждений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Бахтегараева Г.Б.</w:t>
            </w:r>
          </w:p>
          <w:p w:rsidR="006A21ED" w:rsidRPr="003A3821" w:rsidRDefault="006A21ED" w:rsidP="003A3821">
            <w:pPr>
              <w:pStyle w:val="af9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Кладиенко И.В.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конкурс-выставка декоративно прикладного творчества на лучший дизайн карнавальной маски «Маска АРТ»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Зарипова З.М.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Соревнование по военно-прикладным видам спорта, посвященное празднованию Дню оружейника России и 104 годовщине со дня рождения Т.М.Калашникова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  <w:lang w:val="en-US"/>
              </w:rPr>
              <w:t>VII</w:t>
            </w:r>
            <w:r w:rsidRPr="003A3821">
              <w:rPr>
                <w:sz w:val="24"/>
                <w:szCs w:val="24"/>
              </w:rPr>
              <w:t xml:space="preserve"> внеочередной </w:t>
            </w:r>
            <w:r w:rsidRPr="003A3821">
              <w:rPr>
                <w:sz w:val="24"/>
                <w:szCs w:val="24"/>
                <w:lang w:val="en-US"/>
              </w:rPr>
              <w:t>c</w:t>
            </w:r>
            <w:r w:rsidRPr="003A3821">
              <w:rPr>
                <w:sz w:val="24"/>
                <w:szCs w:val="24"/>
              </w:rPr>
              <w:t>лет регионального отделения Всероссийского военно-патриотического общественного движения «ЮНАРМИЯ» Республики Татарстан.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Спартакиада по военно-прикладным видам спорта памяти Н.З. Сафина среди кадетских школ и военно-патриотических клубов, посвященная 77-й годовщине</w:t>
            </w:r>
            <w:r w:rsidRPr="003A3821">
              <w:rPr>
                <w:color w:val="FF0000"/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</w:rPr>
              <w:t>победы в Великой Отечественной войне: лично-командное первенство по огневой подготовке среди команд ВПК и команд кадетских школ.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Фестиваль детского творчества «С любовью о Родине». Награждение победителей творческих конкурсов. Организация выставки работ. Награждение финалистов конкурса  на звание  «Лучший юнармейский отряд-2022 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d"/>
              <w:spacing w:before="0" w:after="0" w:line="240" w:lineRule="auto"/>
            </w:pPr>
            <w:r w:rsidRPr="003A3821">
              <w:t xml:space="preserve">Тематическое мероприятие  </w:t>
            </w:r>
            <w:r w:rsidRPr="003A3821">
              <w:rPr>
                <w:bCs/>
              </w:rPr>
              <w:t xml:space="preserve">«И поднималась Русь с колен»,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посвящённое Дню народного единства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Интеллектуальный «ТатарQuest» для школьников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Форум работающей молодежи «В единстве наша сила»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«Квартирник»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  <w:shd w:val="clear" w:color="auto" w:fill="FFFFFF"/>
              </w:rPr>
              <w:t>Городской конкурс  видеороликов «</w:t>
            </w:r>
            <w:r w:rsidRPr="003A3821">
              <w:rPr>
                <w:rStyle w:val="ad"/>
                <w:sz w:val="24"/>
                <w:szCs w:val="24"/>
                <w:shd w:val="clear" w:color="auto" w:fill="FFFFFF"/>
              </w:rPr>
              <w:t>Профессия</w:t>
            </w:r>
            <w:r w:rsidRPr="003A3821">
              <w:rPr>
                <w:sz w:val="24"/>
                <w:szCs w:val="24"/>
                <w:shd w:val="clear" w:color="auto" w:fill="FFFFFF"/>
              </w:rPr>
              <w:t> </w:t>
            </w:r>
            <w:r w:rsidRPr="003A3821">
              <w:rPr>
                <w:rStyle w:val="ad"/>
                <w:sz w:val="24"/>
                <w:szCs w:val="24"/>
                <w:shd w:val="clear" w:color="auto" w:fill="FFFFFF"/>
              </w:rPr>
              <w:t>моих</w:t>
            </w:r>
            <w:r w:rsidRPr="003A3821">
              <w:rPr>
                <w:sz w:val="24"/>
                <w:szCs w:val="24"/>
                <w:shd w:val="clear" w:color="auto" w:fill="FFFFFF"/>
              </w:rPr>
              <w:t> </w:t>
            </w:r>
            <w:r w:rsidRPr="003A3821">
              <w:rPr>
                <w:rStyle w:val="ad"/>
                <w:sz w:val="24"/>
                <w:szCs w:val="24"/>
                <w:shd w:val="clear" w:color="auto" w:fill="FFFFFF"/>
              </w:rPr>
              <w:t>родителей</w:t>
            </w:r>
            <w:r w:rsidRPr="003A382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Тематическое занятие «Здоровая жизнь» в рамках Всемирного дня борьбы со СПИД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Лисовская З.А.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Викторина «Ратные  подвиги предков», посвященная Дню воинской Славы России.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социально-педагогического проекта «Классная команда!»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Териченко Ю.Н.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Ноябрь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Зональный профильный лагерь школьных, молодежных и студенческих формирований по охране общественного порядка «Форпост».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Рейд с сотрудниками полиции в целях профилактики правонарушений.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"/>
              <w:jc w:val="left"/>
              <w:rPr>
                <w:sz w:val="24"/>
              </w:rPr>
            </w:pPr>
            <w:r w:rsidRPr="003A3821">
              <w:rPr>
                <w:rFonts w:eastAsia="Calibri"/>
                <w:color w:val="000000"/>
                <w:sz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83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ind w:right="57"/>
              <w:rPr>
                <w:b/>
                <w:sz w:val="24"/>
                <w:szCs w:val="24"/>
              </w:rPr>
            </w:pPr>
            <w:r w:rsidRPr="003A3821">
              <w:rPr>
                <w:rFonts w:eastAsia="Calibri"/>
                <w:color w:val="000000"/>
                <w:sz w:val="24"/>
                <w:szCs w:val="24"/>
              </w:rPr>
              <w:t>Охрана общественного порядка на мероприятиях учреждений молодежной политики и других отраслей.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pStyle w:val="af"/>
              <w:jc w:val="left"/>
              <w:rPr>
                <w:sz w:val="24"/>
              </w:rPr>
            </w:pPr>
            <w:r w:rsidRPr="003A3821">
              <w:rPr>
                <w:rFonts w:eastAsia="Calibri"/>
                <w:color w:val="000000"/>
                <w:sz w:val="24"/>
              </w:rPr>
              <w:t>Еженедельно.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375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Вечерне-ночной квартирник «Все свои»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15.12.2022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М.П. Санарова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Интеллектуальная игра: студенческая лига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21.12.2022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Молодёжное объединение «Интеллект»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Р.М. Кузнецова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Интеллектуально-познавательный квест «Ведётся следствие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А.О. Володин,</w:t>
            </w:r>
          </w:p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Молодежное объединение «Городской Студенческий Совет»</w:t>
            </w:r>
          </w:p>
        </w:tc>
      </w:tr>
      <w:tr w:rsidR="006A21ED" w:rsidTr="004B68C0">
        <w:trPr>
          <w:trHeight w:val="81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Мониторинг «Мероприятия для развития творческого потенциала молодежи в городе Набережные Челны»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Лаборатория молодежных социальных исследований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Е.Н. Рассолова</w:t>
            </w:r>
          </w:p>
        </w:tc>
      </w:tr>
      <w:tr w:rsidR="006A21ED" w:rsidTr="004B68C0">
        <w:trPr>
          <w:trHeight w:val="5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Объединение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  <w:lang w:eastAsia="en-US"/>
              </w:rPr>
              <w:t>«Здоровый FleX»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sz w:val="24"/>
                <w:szCs w:val="24"/>
                <w:lang w:eastAsia="en-US"/>
              </w:rPr>
              <w:t>С.С. Кузнецова</w:t>
            </w:r>
          </w:p>
        </w:tc>
      </w:tr>
      <w:tr w:rsidR="006A21ED" w:rsidTr="004B68C0">
        <w:trPr>
          <w:trHeight w:val="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Благотворительная акция «Ёлка желаний»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А.О. Володин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Мероприятие, приуроченное к Международному дню инвалидов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 А.А. Даренская,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М.П. Санарова 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Финал студенческой лиги КВН</w:t>
            </w:r>
          </w:p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Молодёжное объединение</w:t>
            </w:r>
          </w:p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«Клуб Весёлых Набережночелнинцев»</w:t>
            </w:r>
            <w:r w:rsidRPr="003A3821">
              <w:rPr>
                <w:color w:val="000000"/>
                <w:sz w:val="24"/>
                <w:szCs w:val="24"/>
              </w:rPr>
              <w:br/>
            </w:r>
            <w:r w:rsidRPr="003A3821">
              <w:rPr>
                <w:color w:val="000000"/>
                <w:sz w:val="24"/>
                <w:szCs w:val="24"/>
              </w:rPr>
              <w:lastRenderedPageBreak/>
              <w:t>А.Ш. Хакимова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Отчётный концерт театрально-эстрадной студии «ВНЕ РАМОК»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Р.Ш. Тукранова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В.В. Рязанова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  <w:shd w:val="clear" w:color="auto" w:fill="FFFFFF"/>
              </w:rPr>
              <w:t>Мероприятие в рамках «День Неизвестного Солдата»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02.12.2022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Профилактическое мероприятие, приуроченное к Всемирному дню борьбы со СПИД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02.12.2022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Фестиваль людей с ОВЗ Центрального района «Возьмемся за руки друзья», в рамках декады инвалидов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06.12.2022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Игнатова Г.Ф.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rStyle w:val="a6"/>
                <w:rFonts w:eastAsia="Calibri"/>
                <w:b/>
                <w:sz w:val="24"/>
                <w:szCs w:val="24"/>
                <w:lang w:eastAsia="en-US"/>
              </w:rPr>
            </w:pPr>
            <w:r w:rsidRPr="003A3821">
              <w:rPr>
                <w:sz w:val="24"/>
                <w:szCs w:val="24"/>
              </w:rPr>
              <w:t xml:space="preserve">Национальный молодежный проект «Серле сандык» 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15.12.2022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Мингазова Г.Ф.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A3821">
              <w:rPr>
                <w:sz w:val="24"/>
                <w:szCs w:val="24"/>
              </w:rPr>
              <w:t xml:space="preserve">«Кинолекторий»- Всероссийский показ краткометражных фильмов о Великой Отечественной войне «Перерыв на кино»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i/>
                <w:color w:val="000000"/>
                <w:sz w:val="24"/>
                <w:szCs w:val="24"/>
              </w:rPr>
            </w:pPr>
            <w:r w:rsidRPr="003A3821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09.12.2022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Интерактивная познавательная игра «День Конституции Российской  Федерации»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08.12.2022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Матурин Р.Р.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Новогодняя программа для  подростков, состоящих на социальном обслуживание КЦСОН «Доверие» и с условно осужденными подростками.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18.12.2022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Кудряшова Н.С.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rStyle w:val="a6"/>
                <w:rFonts w:eastAsia="Calibri"/>
                <w:sz w:val="24"/>
                <w:szCs w:val="24"/>
                <w:lang w:eastAsia="en-US"/>
              </w:rPr>
            </w:pPr>
            <w:r w:rsidRPr="003A3821">
              <w:rPr>
                <w:rStyle w:val="a6"/>
                <w:rFonts w:eastAsia="Calibri"/>
                <w:sz w:val="24"/>
                <w:szCs w:val="24"/>
                <w:lang w:eastAsia="en-US"/>
              </w:rPr>
              <w:t xml:space="preserve">Новогодние представления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С18.12.2022</w:t>
            </w:r>
          </w:p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по 30.12.2022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ind w:right="-108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Рябухина Д.Е.</w:t>
            </w:r>
          </w:p>
        </w:tc>
      </w:tr>
      <w:tr w:rsidR="006A21ED" w:rsidTr="004A199D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Городской конкурс «СОзнание 2.0» (3 этап)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Шайхиев Р.Ш.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A199D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Настольная профориентационная игра «Курьер, прощай!»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A199D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Тренинг «Открытость, инициативность, предприимчивость»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A199D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Фотоконкурс «Рабочая профессия»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Александрова Д.М.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A199D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Конкурс рисунков «Путешествие в мир профессий»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Александрова Д.М.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A199D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Мероприятие, приуроченное к Всемирному дню борьбы со СПИДом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A199D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pStyle w:val="12"/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Мероприятие, приуроченное к Международному дню борьбы с коррупцией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СТО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1-10 декабря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 подразделением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Юбилейный концерт 50/20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Бикмухаметова А.Р.</w:t>
            </w:r>
          </w:p>
        </w:tc>
      </w:tr>
      <w:tr w:rsidR="006A21ED" w:rsidTr="00771742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мероприятие «День неизвестного солдата»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3 декабря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771742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Городское мероприятие «День Героев Отечества»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9 декабря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до 12 декабря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 подразделением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Мероприятия, посвященные Всемирному дню борьбы со СПИДом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Заведующие структурным подразделением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Открытие зимнего спортивного сезона 2022-2023 годов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  <w:lang w:val="en-US"/>
              </w:rPr>
              <w:t>XXIII</w:t>
            </w:r>
            <w:r w:rsidRPr="003A3821">
              <w:rPr>
                <w:sz w:val="24"/>
                <w:szCs w:val="24"/>
              </w:rPr>
              <w:t xml:space="preserve"> турнир по хоккею с шайбой на приз Белого Медведя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tabs>
                <w:tab w:val="left" w:pos="459"/>
              </w:tabs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Интерактивные занятия в рамках Всероссийской информационной акции по профилактике ВИЧ-инфекции и ассоциированных с ней заболеваний в молодежной среде «Должен знать!»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Кладиенко И.В.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Бахтегараева Г.Б.</w:t>
            </w:r>
          </w:p>
          <w:p w:rsidR="006A21ED" w:rsidRPr="003A3821" w:rsidRDefault="006A21ED" w:rsidP="003A3821">
            <w:pPr>
              <w:rPr>
                <w:b/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tabs>
                <w:tab w:val="left" w:pos="459"/>
              </w:tabs>
              <w:rPr>
                <w:color w:val="000000"/>
                <w:sz w:val="24"/>
                <w:szCs w:val="24"/>
              </w:rPr>
            </w:pPr>
            <w:r w:rsidRPr="003A3821">
              <w:rPr>
                <w:color w:val="000000"/>
                <w:sz w:val="24"/>
                <w:szCs w:val="24"/>
              </w:rPr>
              <w:t>Городской конкурс новогодних рисунков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Чумутина Т.В.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Батракова Т.А.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tabs>
                <w:tab w:val="left" w:pos="459"/>
              </w:tabs>
              <w:rPr>
                <w:color w:val="000000"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Личное и командное первенство города среди юнармейских отрядов по стрельбе из пневматической винтовки.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Экскурсия в музеях при школах. Музей автомобильных войск.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bCs/>
                <w:sz w:val="24"/>
                <w:szCs w:val="24"/>
              </w:rPr>
            </w:pPr>
            <w:r w:rsidRPr="003A382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Гильманов А.Ф.</w:t>
            </w:r>
          </w:p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Демидова Т.Н.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Финал игр КВН «Лига работающей молодежи предприятий города Набережные Челны» 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Интеллектуальный «ТатарQuest» для школьников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ind w:left="57"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Квиз – викторина «Великие герои и подвижники Земли русской»,</w:t>
            </w:r>
          </w:p>
          <w:p w:rsidR="006A21ED" w:rsidRPr="003A3821" w:rsidRDefault="006A21ED" w:rsidP="003A3821">
            <w:pPr>
              <w:ind w:left="57" w:right="57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посвященная памятной дате «</w:t>
            </w:r>
            <w:r w:rsidRPr="003A3821">
              <w:rPr>
                <w:rStyle w:val="aa"/>
                <w:rFonts w:eastAsiaTheme="majorEastAsia"/>
                <w:sz w:val="24"/>
                <w:szCs w:val="24"/>
              </w:rPr>
              <w:t>День Героев Отечества»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Игра интеллектуального чемпионата на «Кубок престижа» среди работающей молодежи предприятий и организаций города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Кузнецова Л.М.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Сафина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Вечер гитарной музыки «Новогодний Квартирник»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Новогоднее мероприятие для работающей молодежи предприятий, организаций и учреждений города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Гильфанов Р.К.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«WorkShop-практикум» для родителей и работающей молодежи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Ильмурзина А.В.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Викторина «Ратные  подвиги предков», посвященная Дню воинской Славы России.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Таратынова В.А.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Реализация проекта «Знакомьтесь - профессионалы!» 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экскурсия на предприятие/в организацию города;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интерактивная игра «Шаг в профессию»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проекта «Мамина среда»: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«Семейная психология»;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- «ФитнесЗумба»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Декабрь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Габдулберова С.Р.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Реализация социально-педагогического проекта «Классная команда!»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Декабрь 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Киреева О.Н.</w:t>
            </w:r>
          </w:p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Териченко Ю.Н.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Размещение онлайн-рубрики «Моя профессия»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           Декабрь 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Гатауллина П.В.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Спартакиада школьных, молодёжных и студенческих формирований по охране общественного порядка «Форпост», посвященная памяти А.Айдинова.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Митинг, посвященный памяти А.Айдинова.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06.12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540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Подведение итогов деятельности молодёжного правоохранительного движения г. Набережные Челны.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B68C0">
        <w:trPr>
          <w:trHeight w:val="270"/>
        </w:trPr>
        <w:tc>
          <w:tcPr>
            <w:tcW w:w="1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21ED" w:rsidRPr="003A3821" w:rsidRDefault="006A21ED" w:rsidP="003A382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3821">
              <w:rPr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Образовательные мастер-классы по различным направлениям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Тренинговая программа на командообразование для активистов ДиМТОО «Фиолетовый НЕ ОН»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Реализация проекта «Здоровое воскресенье» (походы в театр, спортивные турниры, настольные игры, капустники)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3821">
              <w:rPr>
                <w:rFonts w:eastAsia="Calibri"/>
                <w:color w:val="000000" w:themeColor="text1"/>
                <w:sz w:val="24"/>
                <w:szCs w:val="24"/>
              </w:rPr>
              <w:t>Годовой цикл дискуссий «Разговор на чистоту» с активистами организации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 xml:space="preserve">Мероприятия, приуроченные к году цифровизации (2022): организовать и провести ряд мероприятий, направленных на развитие и внедрение </w:t>
            </w:r>
            <w:r w:rsidRPr="003A3821">
              <w:rPr>
                <w:color w:val="000000" w:themeColor="text1"/>
                <w:sz w:val="24"/>
                <w:szCs w:val="24"/>
                <w:lang w:val="en-US"/>
              </w:rPr>
              <w:t>IT</w:t>
            </w:r>
            <w:r w:rsidRPr="003A3821">
              <w:rPr>
                <w:color w:val="000000" w:themeColor="text1"/>
                <w:sz w:val="24"/>
                <w:szCs w:val="24"/>
              </w:rPr>
              <w:t>-технологий (интеллектуальная игра, встреча с интересным человеком)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4B68C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Организация и проведение вечеров гитарной музыки «Наполним музыкой сердца» для активистов общественного движения города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ДиМТОО «Фиолетовый НЕ ОН»</w:t>
            </w:r>
          </w:p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3821">
              <w:rPr>
                <w:color w:val="000000" w:themeColor="text1"/>
                <w:sz w:val="24"/>
                <w:szCs w:val="24"/>
              </w:rPr>
              <w:t>С.А. Валицкая</w:t>
            </w:r>
          </w:p>
        </w:tc>
      </w:tr>
      <w:tr w:rsidR="006A21ED" w:rsidTr="00FC778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Содействие в трудоустройстве молодежи (консультирование, поиск вакансий, администрирование группы)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Александрова Д.М.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C778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Индивидуальные профконсультации, по предварительной записи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C778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  <w:lang w:val="en-US"/>
              </w:rPr>
            </w:pPr>
            <w:r w:rsidRPr="003A3821">
              <w:rPr>
                <w:sz w:val="24"/>
                <w:szCs w:val="24"/>
              </w:rPr>
              <w:t xml:space="preserve">Информационно-просветительская рубрика </w:t>
            </w:r>
            <w:r w:rsidRPr="003A3821">
              <w:rPr>
                <w:sz w:val="24"/>
                <w:szCs w:val="24"/>
                <w:lang w:val="en-US"/>
              </w:rPr>
              <w:t>#</w:t>
            </w:r>
            <w:r w:rsidRPr="003A3821">
              <w:rPr>
                <w:sz w:val="24"/>
                <w:szCs w:val="24"/>
              </w:rPr>
              <w:t xml:space="preserve"> </w:t>
            </w:r>
            <w:r w:rsidRPr="003A3821">
              <w:rPr>
                <w:sz w:val="24"/>
                <w:szCs w:val="24"/>
                <w:lang w:val="en-US"/>
              </w:rPr>
              <w:t>лафхакидляучебы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Прокопьева А.В.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C778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 xml:space="preserve">Информационно-просветительская рубрика </w:t>
            </w:r>
            <w:r w:rsidRPr="003A3821">
              <w:rPr>
                <w:sz w:val="24"/>
                <w:szCs w:val="24"/>
                <w:lang w:val="en-US"/>
              </w:rPr>
              <w:t>#</w:t>
            </w:r>
            <w:r w:rsidRPr="003A3821">
              <w:rPr>
                <w:sz w:val="24"/>
                <w:szCs w:val="24"/>
              </w:rPr>
              <w:t xml:space="preserve"> ЗаметкиСоискателю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трудоустройства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FC7780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Организация площадок о деятельности учреждения в рамках городских ярмарок вакансий, форумов, акций и выставок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Отдел трудоустройства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A21ED" w:rsidTr="004D1E56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Республиканском фестивале художественной самодеятельности Ш, М и С ФООП «Форпост».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D1E56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Республиканской Спартакиаде школьных, молодёжных и студенческих формирований по охране общественного порядка «Форпост».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  <w:tr w:rsidR="006A21ED" w:rsidTr="004D1E56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Default="006A21ED" w:rsidP="006A21E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ED" w:rsidRPr="003A3821" w:rsidRDefault="006A21ED" w:rsidP="003A3821">
            <w:pPr>
              <w:widowControl w:val="0"/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Участие в торжественном слете, посвященном подведению итогов деятельности молодежного правоохранительного движения РТ.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ED" w:rsidRPr="003A3821" w:rsidRDefault="006A21ED" w:rsidP="003A3821">
            <w:pPr>
              <w:rPr>
                <w:sz w:val="24"/>
                <w:szCs w:val="24"/>
              </w:rPr>
            </w:pPr>
            <w:r w:rsidRPr="003A3821">
              <w:rPr>
                <w:sz w:val="24"/>
                <w:szCs w:val="24"/>
              </w:rPr>
              <w:t>Миндубаев И.Ф.</w:t>
            </w:r>
          </w:p>
        </w:tc>
      </w:tr>
    </w:tbl>
    <w:p w:rsidR="00BF62B4" w:rsidRDefault="00BF62B4">
      <w:pPr>
        <w:pStyle w:val="12"/>
        <w:jc w:val="both"/>
        <w:outlineLvl w:val="0"/>
        <w:rPr>
          <w:b/>
          <w:sz w:val="26"/>
          <w:szCs w:val="26"/>
        </w:rPr>
      </w:pPr>
    </w:p>
    <w:p w:rsidR="00BF62B4" w:rsidRDefault="00BF62B4">
      <w:pPr>
        <w:pStyle w:val="12"/>
        <w:jc w:val="both"/>
        <w:outlineLvl w:val="0"/>
        <w:rPr>
          <w:b/>
          <w:sz w:val="26"/>
          <w:szCs w:val="26"/>
        </w:rPr>
      </w:pPr>
    </w:p>
    <w:p w:rsidR="00BF62B4" w:rsidRDefault="00BF62B4">
      <w:pPr>
        <w:pStyle w:val="12"/>
        <w:jc w:val="both"/>
        <w:outlineLvl w:val="0"/>
        <w:rPr>
          <w:b/>
          <w:sz w:val="26"/>
          <w:szCs w:val="26"/>
        </w:rPr>
      </w:pPr>
    </w:p>
    <w:p w:rsidR="00053418" w:rsidRDefault="00053418">
      <w:pPr>
        <w:pStyle w:val="12"/>
        <w:jc w:val="both"/>
        <w:outlineLvl w:val="0"/>
        <w:rPr>
          <w:sz w:val="26"/>
          <w:szCs w:val="26"/>
        </w:rPr>
      </w:pPr>
      <w:r w:rsidRPr="00053418">
        <w:rPr>
          <w:sz w:val="26"/>
          <w:szCs w:val="26"/>
        </w:rPr>
        <w:t>И.о. н</w:t>
      </w:r>
      <w:r>
        <w:rPr>
          <w:sz w:val="26"/>
          <w:szCs w:val="26"/>
        </w:rPr>
        <w:t>ачальника</w:t>
      </w:r>
    </w:p>
    <w:p w:rsidR="00BF62B4" w:rsidRDefault="00053418">
      <w:pPr>
        <w:pStyle w:val="1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управления по делам молодежи </w:t>
      </w:r>
      <w:r w:rsidR="001A278C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6"/>
        </w:rPr>
        <w:t>Н.Г. Гараева</w:t>
      </w:r>
    </w:p>
    <w:p w:rsidR="00BF62B4" w:rsidRDefault="00BF62B4">
      <w:pPr>
        <w:pStyle w:val="12"/>
        <w:jc w:val="both"/>
        <w:outlineLvl w:val="0"/>
        <w:rPr>
          <w:sz w:val="26"/>
          <w:szCs w:val="26"/>
        </w:rPr>
      </w:pPr>
    </w:p>
    <w:p w:rsidR="00BF62B4" w:rsidRDefault="00BF62B4">
      <w:pPr>
        <w:pStyle w:val="12"/>
        <w:jc w:val="both"/>
        <w:outlineLvl w:val="0"/>
        <w:rPr>
          <w:sz w:val="26"/>
          <w:szCs w:val="26"/>
        </w:rPr>
      </w:pPr>
    </w:p>
    <w:p w:rsidR="0025782C" w:rsidRDefault="0025782C">
      <w:pPr>
        <w:pStyle w:val="12"/>
        <w:jc w:val="both"/>
        <w:outlineLvl w:val="0"/>
        <w:rPr>
          <w:sz w:val="26"/>
          <w:szCs w:val="26"/>
        </w:rPr>
      </w:pPr>
    </w:p>
    <w:p w:rsidR="00BF62B4" w:rsidRDefault="00BF62B4">
      <w:pPr>
        <w:pStyle w:val="12"/>
        <w:jc w:val="both"/>
        <w:outlineLvl w:val="0"/>
        <w:rPr>
          <w:sz w:val="26"/>
          <w:szCs w:val="26"/>
        </w:rPr>
      </w:pPr>
    </w:p>
    <w:p w:rsidR="00BF62B4" w:rsidRDefault="00BF62B4">
      <w:pPr>
        <w:pStyle w:val="12"/>
        <w:jc w:val="both"/>
        <w:outlineLvl w:val="0"/>
        <w:rPr>
          <w:sz w:val="26"/>
          <w:szCs w:val="26"/>
        </w:rPr>
      </w:pPr>
    </w:p>
    <w:p w:rsidR="00BF62B4" w:rsidRDefault="00BF62B4">
      <w:pPr>
        <w:pStyle w:val="12"/>
        <w:jc w:val="both"/>
        <w:outlineLvl w:val="0"/>
        <w:rPr>
          <w:sz w:val="26"/>
          <w:szCs w:val="26"/>
        </w:rPr>
      </w:pPr>
    </w:p>
    <w:p w:rsidR="00BF62B4" w:rsidRDefault="00BF62B4">
      <w:pPr>
        <w:pStyle w:val="12"/>
        <w:jc w:val="both"/>
        <w:outlineLvl w:val="0"/>
        <w:rPr>
          <w:sz w:val="26"/>
          <w:szCs w:val="26"/>
        </w:rPr>
      </w:pPr>
    </w:p>
    <w:p w:rsidR="00BF62B4" w:rsidRPr="0025782C" w:rsidRDefault="00595F25">
      <w:pPr>
        <w:pStyle w:val="12"/>
        <w:jc w:val="both"/>
        <w:outlineLvl w:val="0"/>
      </w:pPr>
      <w:r>
        <w:t>Р.Р. Сычева</w:t>
      </w:r>
    </w:p>
    <w:p w:rsidR="00BF62B4" w:rsidRPr="0025782C" w:rsidRDefault="00595F25">
      <w:pPr>
        <w:pStyle w:val="12"/>
        <w:jc w:val="both"/>
        <w:outlineLvl w:val="0"/>
      </w:pPr>
      <w:r>
        <w:t>30-56-67</w:t>
      </w:r>
    </w:p>
    <w:sectPr w:rsidR="00BF62B4" w:rsidRPr="0025782C">
      <w:footerReference w:type="default" r:id="rId9"/>
      <w:pgSz w:w="16838" w:h="11906" w:orient="landscape"/>
      <w:pgMar w:top="1134" w:right="567" w:bottom="567" w:left="1134" w:header="0" w:footer="442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BD" w:rsidRDefault="003211BD">
      <w:r>
        <w:separator/>
      </w:r>
    </w:p>
  </w:endnote>
  <w:endnote w:type="continuationSeparator" w:id="0">
    <w:p w:rsidR="003211BD" w:rsidRDefault="003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B4" w:rsidRDefault="001A278C">
    <w:pPr>
      <w:pStyle w:val="a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7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F62B4" w:rsidRDefault="001A278C">
                          <w:pPr>
                            <w:pStyle w:val="af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6309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1.15pt;margin-top:.05pt;width:10.05pt;height:11.55pt;z-index:1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IGPZa/KAQAAbAMAAA4AAAAAAAAAAAAA&#10;AAAALgIAAGRycy9lMm9Eb2MueG1sUEsBAi0AFAAGAAgAAAAhAJ6aJOTYAAAAAwEAAA8AAAAAAAAA&#10;AAAAAAAAJAQAAGRycy9kb3ducmV2LnhtbFBLBQYAAAAABAAEAPMAAAApBQAAAAA=&#10;" o:allowincell="f" stroked="f">
              <v:fill opacity="0"/>
              <v:textbox style="mso-fit-shape-to-text:t" inset="0,0,0,0">
                <w:txbxContent>
                  <w:p w:rsidR="00BF62B4" w:rsidRDefault="001A278C">
                    <w:pPr>
                      <w:pStyle w:val="af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6309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BD" w:rsidRDefault="003211BD">
      <w:r>
        <w:separator/>
      </w:r>
    </w:p>
  </w:footnote>
  <w:footnote w:type="continuationSeparator" w:id="0">
    <w:p w:rsidR="003211BD" w:rsidRDefault="0032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A72"/>
    <w:multiLevelType w:val="multilevel"/>
    <w:tmpl w:val="1272F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6770F"/>
    <w:multiLevelType w:val="multilevel"/>
    <w:tmpl w:val="801C46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C6914"/>
    <w:multiLevelType w:val="multilevel"/>
    <w:tmpl w:val="C9183EFE"/>
    <w:lvl w:ilvl="0">
      <w:start w:val="1"/>
      <w:numFmt w:val="decimal"/>
      <w:lvlText w:val="%1."/>
      <w:lvlJc w:val="left"/>
      <w:pPr>
        <w:tabs>
          <w:tab w:val="num" w:pos="1444"/>
        </w:tabs>
        <w:ind w:left="367" w:firstLine="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B3151C2"/>
    <w:multiLevelType w:val="multilevel"/>
    <w:tmpl w:val="71E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4"/>
    <w:rsid w:val="00053418"/>
    <w:rsid w:val="00154191"/>
    <w:rsid w:val="001575DA"/>
    <w:rsid w:val="0017428A"/>
    <w:rsid w:val="001A278C"/>
    <w:rsid w:val="0025782C"/>
    <w:rsid w:val="002A43E9"/>
    <w:rsid w:val="00311457"/>
    <w:rsid w:val="003211BD"/>
    <w:rsid w:val="0034481F"/>
    <w:rsid w:val="00363098"/>
    <w:rsid w:val="003A3821"/>
    <w:rsid w:val="003A4A72"/>
    <w:rsid w:val="00407F92"/>
    <w:rsid w:val="004124DD"/>
    <w:rsid w:val="004B68C0"/>
    <w:rsid w:val="00595F25"/>
    <w:rsid w:val="006A21ED"/>
    <w:rsid w:val="00704D0E"/>
    <w:rsid w:val="009C1312"/>
    <w:rsid w:val="009F5252"/>
    <w:rsid w:val="00BF62B4"/>
    <w:rsid w:val="00BF7975"/>
    <w:rsid w:val="00D549BF"/>
    <w:rsid w:val="00DB042F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3F3C"/>
  <w15:docId w15:val="{0043FDD6-81A0-4648-9944-1731689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A2"/>
  </w:style>
  <w:style w:type="paragraph" w:styleId="1">
    <w:name w:val="heading 1"/>
    <w:basedOn w:val="a"/>
    <w:next w:val="a"/>
    <w:qFormat/>
    <w:rsid w:val="00D272F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272F2"/>
    <w:pPr>
      <w:keepNext/>
      <w:ind w:left="7200"/>
      <w:outlineLvl w:val="1"/>
    </w:pPr>
    <w:rPr>
      <w:b/>
      <w:sz w:val="26"/>
    </w:rPr>
  </w:style>
  <w:style w:type="paragraph" w:styleId="3">
    <w:name w:val="heading 3"/>
    <w:basedOn w:val="a"/>
    <w:link w:val="30"/>
    <w:qFormat/>
    <w:rsid w:val="00A21439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21439"/>
    <w:pPr>
      <w:keepNext/>
      <w:jc w:val="center"/>
      <w:outlineLvl w:val="3"/>
    </w:pPr>
    <w:rPr>
      <w:rFonts w:ascii="Century Tat" w:hAnsi="Century Tat"/>
      <w:b/>
      <w:i/>
      <w:sz w:val="24"/>
    </w:rPr>
  </w:style>
  <w:style w:type="paragraph" w:styleId="6">
    <w:name w:val="heading 6"/>
    <w:basedOn w:val="a"/>
    <w:next w:val="a"/>
    <w:qFormat/>
    <w:rsid w:val="00D272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272F2"/>
  </w:style>
  <w:style w:type="character" w:customStyle="1" w:styleId="a4">
    <w:name w:val="Знак Знак"/>
    <w:qFormat/>
    <w:rsid w:val="00D272F2"/>
    <w:rPr>
      <w:rFonts w:ascii="Tahoma" w:hAnsi="Tahoma" w:cs="Tahoma"/>
      <w:sz w:val="16"/>
      <w:szCs w:val="16"/>
    </w:rPr>
  </w:style>
  <w:style w:type="character" w:customStyle="1" w:styleId="20">
    <w:name w:val="Знак Знак2"/>
    <w:qFormat/>
    <w:rsid w:val="00D272F2"/>
    <w:rPr>
      <w:lang w:val="ru-RU" w:eastAsia="ru-RU" w:bidi="ar-SA"/>
    </w:rPr>
  </w:style>
  <w:style w:type="character" w:customStyle="1" w:styleId="10">
    <w:name w:val="Знак Знак1"/>
    <w:qFormat/>
    <w:rsid w:val="00D272F2"/>
    <w:rPr>
      <w:b/>
      <w:sz w:val="24"/>
      <w:lang w:val="ru-RU" w:eastAsia="ru-RU" w:bidi="ar-SA"/>
    </w:rPr>
  </w:style>
  <w:style w:type="character" w:customStyle="1" w:styleId="a5">
    <w:name w:val="Основной текст с отступом Знак"/>
    <w:qFormat/>
    <w:locked/>
    <w:rsid w:val="001813E2"/>
    <w:rPr>
      <w:sz w:val="24"/>
      <w:szCs w:val="24"/>
    </w:rPr>
  </w:style>
  <w:style w:type="character" w:customStyle="1" w:styleId="11">
    <w:name w:val="Основной текст с отступом Знак1"/>
    <w:basedOn w:val="a0"/>
    <w:qFormat/>
    <w:rsid w:val="001813E2"/>
  </w:style>
  <w:style w:type="character" w:customStyle="1" w:styleId="a6">
    <w:name w:val="Без интервала Знак"/>
    <w:qFormat/>
    <w:rsid w:val="00016942"/>
    <w:rPr>
      <w:lang w:val="ru-RU" w:eastAsia="ru-RU" w:bidi="ar-SA"/>
    </w:rPr>
  </w:style>
  <w:style w:type="character" w:customStyle="1" w:styleId="a7">
    <w:name w:val="Верхний колонтитул Знак"/>
    <w:qFormat/>
    <w:rsid w:val="007D4FBC"/>
  </w:style>
  <w:style w:type="character" w:customStyle="1" w:styleId="a8">
    <w:name w:val="Основной текст Знак"/>
    <w:qFormat/>
    <w:rsid w:val="00A8664A"/>
    <w:rPr>
      <w:sz w:val="28"/>
      <w:szCs w:val="24"/>
    </w:rPr>
  </w:style>
  <w:style w:type="character" w:customStyle="1" w:styleId="a9">
    <w:name w:val="Подзаголовок Знак"/>
    <w:qFormat/>
    <w:rsid w:val="0058346F"/>
    <w:rPr>
      <w:b/>
      <w:sz w:val="28"/>
    </w:rPr>
  </w:style>
  <w:style w:type="character" w:customStyle="1" w:styleId="apple-converted-space">
    <w:name w:val="apple-converted-space"/>
    <w:uiPriority w:val="99"/>
    <w:qFormat/>
    <w:rsid w:val="00A1058E"/>
    <w:rPr>
      <w:rFonts w:cs="Times New Roman"/>
    </w:rPr>
  </w:style>
  <w:style w:type="character" w:styleId="aa">
    <w:name w:val="Strong"/>
    <w:uiPriority w:val="22"/>
    <w:qFormat/>
    <w:rsid w:val="00BA7B1E"/>
    <w:rPr>
      <w:rFonts w:cs="Times New Roman"/>
      <w:b/>
      <w:bCs/>
    </w:rPr>
  </w:style>
  <w:style w:type="character" w:customStyle="1" w:styleId="ab">
    <w:name w:val="Заголовок Знак"/>
    <w:qFormat/>
    <w:rsid w:val="00E86F62"/>
    <w:rPr>
      <w:b/>
      <w:sz w:val="24"/>
    </w:rPr>
  </w:style>
  <w:style w:type="character" w:customStyle="1" w:styleId="30">
    <w:name w:val="Заголовок 3 Знак"/>
    <w:link w:val="3"/>
    <w:qFormat/>
    <w:rsid w:val="00A21439"/>
    <w:rPr>
      <w:b/>
      <w:bCs/>
      <w:sz w:val="27"/>
      <w:szCs w:val="27"/>
    </w:rPr>
  </w:style>
  <w:style w:type="character" w:customStyle="1" w:styleId="40">
    <w:name w:val="Заголовок 4 Знак"/>
    <w:link w:val="4"/>
    <w:qFormat/>
    <w:rsid w:val="00A21439"/>
    <w:rPr>
      <w:rFonts w:ascii="Century Tat" w:hAnsi="Century Tat"/>
      <w:b/>
      <w:i/>
      <w:sz w:val="24"/>
    </w:rPr>
  </w:style>
  <w:style w:type="character" w:customStyle="1" w:styleId="extended-textshort">
    <w:name w:val="extended-text__short"/>
    <w:basedOn w:val="a0"/>
    <w:qFormat/>
    <w:rsid w:val="00700B94"/>
  </w:style>
  <w:style w:type="character" w:customStyle="1" w:styleId="ac">
    <w:name w:val="Название Знак"/>
    <w:qFormat/>
    <w:rsid w:val="00DD1320"/>
    <w:rPr>
      <w:b/>
      <w:sz w:val="24"/>
    </w:rPr>
  </w:style>
  <w:style w:type="character" w:styleId="ad">
    <w:name w:val="Emphasis"/>
    <w:basedOn w:val="a0"/>
    <w:uiPriority w:val="20"/>
    <w:qFormat/>
    <w:rsid w:val="00590E24"/>
    <w:rPr>
      <w:i/>
      <w:iCs/>
    </w:rPr>
  </w:style>
  <w:style w:type="paragraph" w:styleId="ae">
    <w:name w:val="Title"/>
    <w:basedOn w:val="a"/>
    <w:next w:val="af"/>
    <w:qFormat/>
    <w:rsid w:val="00D272F2"/>
    <w:pPr>
      <w:widowControl w:val="0"/>
      <w:spacing w:before="140" w:line="220" w:lineRule="exact"/>
      <w:jc w:val="center"/>
    </w:pPr>
    <w:rPr>
      <w:b/>
      <w:sz w:val="24"/>
    </w:rPr>
  </w:style>
  <w:style w:type="paragraph" w:styleId="af">
    <w:name w:val="Body Text"/>
    <w:basedOn w:val="a"/>
    <w:rsid w:val="00D272F2"/>
    <w:pPr>
      <w:jc w:val="both"/>
    </w:pPr>
    <w:rPr>
      <w:sz w:val="28"/>
      <w:szCs w:val="24"/>
    </w:r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next w:val="a"/>
    <w:qFormat/>
    <w:rsid w:val="00D272F2"/>
    <w:pPr>
      <w:jc w:val="center"/>
    </w:pPr>
    <w:rPr>
      <w:b/>
      <w:sz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заголовок 2"/>
    <w:basedOn w:val="a"/>
    <w:next w:val="a"/>
    <w:qFormat/>
    <w:rsid w:val="00D272F2"/>
    <w:pPr>
      <w:keepNext/>
      <w:widowControl w:val="0"/>
      <w:spacing w:before="20"/>
    </w:pPr>
    <w:rPr>
      <w:sz w:val="24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rsid w:val="00D272F2"/>
    <w:pPr>
      <w:tabs>
        <w:tab w:val="center" w:pos="4153"/>
        <w:tab w:val="right" w:pos="8306"/>
      </w:tabs>
    </w:pPr>
  </w:style>
  <w:style w:type="paragraph" w:styleId="af5">
    <w:name w:val="footer"/>
    <w:basedOn w:val="a"/>
    <w:rsid w:val="00D272F2"/>
    <w:pPr>
      <w:tabs>
        <w:tab w:val="center" w:pos="4677"/>
        <w:tab w:val="right" w:pos="9355"/>
      </w:tabs>
    </w:pPr>
  </w:style>
  <w:style w:type="paragraph" w:customStyle="1" w:styleId="12">
    <w:name w:val="Обычный1"/>
    <w:qFormat/>
    <w:rsid w:val="00D272F2"/>
  </w:style>
  <w:style w:type="paragraph" w:styleId="af6">
    <w:name w:val="Balloon Text"/>
    <w:basedOn w:val="a"/>
    <w:qFormat/>
    <w:rsid w:val="00D272F2"/>
    <w:rPr>
      <w:rFonts w:ascii="Tahoma" w:hAnsi="Tahoma" w:cs="Tahoma"/>
      <w:sz w:val="16"/>
      <w:szCs w:val="16"/>
    </w:rPr>
  </w:style>
  <w:style w:type="paragraph" w:styleId="af7">
    <w:name w:val="Document Map"/>
    <w:basedOn w:val="a"/>
    <w:semiHidden/>
    <w:qFormat/>
    <w:rsid w:val="00D272F2"/>
    <w:pPr>
      <w:shd w:val="clear" w:color="auto" w:fill="000080"/>
    </w:pPr>
    <w:rPr>
      <w:rFonts w:ascii="Tahoma" w:hAnsi="Tahoma"/>
    </w:rPr>
  </w:style>
  <w:style w:type="paragraph" w:customStyle="1" w:styleId="13">
    <w:name w:val="Подзаголовок1"/>
    <w:basedOn w:val="a"/>
    <w:qFormat/>
    <w:rsid w:val="00D272F2"/>
    <w:pPr>
      <w:spacing w:beforeAutospacing="1" w:afterAutospacing="1"/>
    </w:pPr>
    <w:rPr>
      <w:rFonts w:ascii="Verdana" w:hAnsi="Verdana"/>
      <w:b/>
      <w:bCs/>
      <w:color w:val="990000"/>
    </w:rPr>
  </w:style>
  <w:style w:type="paragraph" w:customStyle="1" w:styleId="af8">
    <w:name w:val="Знак Знак Знак"/>
    <w:basedOn w:val="a"/>
    <w:qFormat/>
    <w:rsid w:val="00D272F2"/>
    <w:pPr>
      <w:spacing w:beforeAutospacing="1" w:afterAutospacing="1"/>
    </w:pPr>
    <w:rPr>
      <w:rFonts w:ascii="Tahoma" w:hAnsi="Tahoma"/>
      <w:lang w:val="en-US" w:eastAsia="en-US"/>
    </w:rPr>
  </w:style>
  <w:style w:type="paragraph" w:styleId="af9">
    <w:name w:val="No Spacing"/>
    <w:qFormat/>
    <w:rsid w:val="00D272F2"/>
  </w:style>
  <w:style w:type="paragraph" w:customStyle="1" w:styleId="afa">
    <w:name w:val="Содержимое таблицы"/>
    <w:basedOn w:val="a"/>
    <w:qFormat/>
    <w:rsid w:val="00801D46"/>
    <w:pPr>
      <w:widowControl w:val="0"/>
      <w:suppressLineNumbers/>
    </w:pPr>
    <w:rPr>
      <w:rFonts w:ascii="Arial" w:eastAsia="Lucida Sans Unicode" w:hAnsi="Arial"/>
      <w:kern w:val="2"/>
      <w:szCs w:val="24"/>
      <w:lang w:eastAsia="ar-SA"/>
    </w:rPr>
  </w:style>
  <w:style w:type="paragraph" w:customStyle="1" w:styleId="14">
    <w:name w:val="Без интервала1"/>
    <w:basedOn w:val="a"/>
    <w:qFormat/>
    <w:rsid w:val="0019138D"/>
    <w:rPr>
      <w:rFonts w:ascii="Cambria" w:hAnsi="Cambria"/>
      <w:sz w:val="22"/>
      <w:szCs w:val="22"/>
      <w:lang w:val="en-US" w:eastAsia="en-US"/>
    </w:rPr>
  </w:style>
  <w:style w:type="paragraph" w:customStyle="1" w:styleId="afb">
    <w:name w:val="???????"/>
    <w:qFormat/>
    <w:rsid w:val="00EC632D"/>
  </w:style>
  <w:style w:type="paragraph" w:styleId="afc">
    <w:name w:val="List Paragraph"/>
    <w:basedOn w:val="a"/>
    <w:uiPriority w:val="34"/>
    <w:qFormat/>
    <w:rsid w:val="008A47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Normal (Web)"/>
    <w:basedOn w:val="a"/>
    <w:uiPriority w:val="99"/>
    <w:qFormat/>
    <w:rsid w:val="001813E2"/>
    <w:pPr>
      <w:spacing w:before="360" w:after="360" w:line="408" w:lineRule="atLeast"/>
    </w:pPr>
    <w:rPr>
      <w:sz w:val="24"/>
      <w:szCs w:val="24"/>
    </w:rPr>
  </w:style>
  <w:style w:type="paragraph" w:styleId="afe">
    <w:name w:val="Body Text Indent"/>
    <w:basedOn w:val="a"/>
    <w:rsid w:val="001813E2"/>
    <w:pPr>
      <w:spacing w:after="120"/>
      <w:ind w:left="283"/>
    </w:pPr>
    <w:rPr>
      <w:sz w:val="24"/>
      <w:szCs w:val="24"/>
    </w:rPr>
  </w:style>
  <w:style w:type="paragraph" w:customStyle="1" w:styleId="aff">
    <w:name w:val="Знак Знак Знак Знак"/>
    <w:basedOn w:val="a"/>
    <w:qFormat/>
    <w:rsid w:val="007B6F2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ff0">
    <w:name w:val="Subtitle"/>
    <w:basedOn w:val="a"/>
    <w:qFormat/>
    <w:rsid w:val="0058346F"/>
    <w:rPr>
      <w:b/>
      <w:sz w:val="28"/>
    </w:rPr>
  </w:style>
  <w:style w:type="paragraph" w:customStyle="1" w:styleId="110">
    <w:name w:val="Без интервала11"/>
    <w:basedOn w:val="a"/>
    <w:qFormat/>
    <w:rsid w:val="00527DAD"/>
    <w:rPr>
      <w:rFonts w:ascii="Cambria" w:hAnsi="Cambria"/>
      <w:sz w:val="22"/>
      <w:szCs w:val="22"/>
      <w:lang w:val="en-US" w:eastAsia="en-US"/>
    </w:rPr>
  </w:style>
  <w:style w:type="paragraph" w:customStyle="1" w:styleId="p3">
    <w:name w:val="p3"/>
    <w:basedOn w:val="a"/>
    <w:qFormat/>
    <w:rsid w:val="00E23D0F"/>
    <w:pPr>
      <w:spacing w:beforeAutospacing="1" w:afterAutospacing="1"/>
    </w:pPr>
    <w:rPr>
      <w:sz w:val="24"/>
      <w:szCs w:val="24"/>
    </w:rPr>
  </w:style>
  <w:style w:type="paragraph" w:customStyle="1" w:styleId="aff1">
    <w:name w:val="Содержимое врезки"/>
    <w:basedOn w:val="a"/>
    <w:qFormat/>
  </w:style>
  <w:style w:type="paragraph" w:customStyle="1" w:styleId="aff2">
    <w:name w:val="Заголовок таблицы"/>
    <w:basedOn w:val="afa"/>
    <w:qFormat/>
    <w:pPr>
      <w:jc w:val="center"/>
    </w:pPr>
    <w:rPr>
      <w:b/>
      <w:bCs/>
    </w:rPr>
  </w:style>
  <w:style w:type="table" w:styleId="aff3">
    <w:name w:val="Table Grid"/>
    <w:basedOn w:val="a1"/>
    <w:rsid w:val="005D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6553-3B5D-4CEC-B466-C827D91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11124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города</Company>
  <LinksUpToDate>false</LinksUpToDate>
  <CharactersWithSpaces>74383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274</dc:creator>
  <dc:description/>
  <cp:lastModifiedBy>Александр Задерей Андреевич</cp:lastModifiedBy>
  <cp:revision>688</cp:revision>
  <cp:lastPrinted>2019-12-03T11:29:00Z</cp:lastPrinted>
  <dcterms:created xsi:type="dcterms:W3CDTF">2018-11-28T07:40:00Z</dcterms:created>
  <dcterms:modified xsi:type="dcterms:W3CDTF">2021-12-13T12:43:00Z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города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